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39F2A9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240998">
        <w:t>2, Part C</w:t>
      </w:r>
    </w:p>
    <w:p w14:paraId="2610A7AE" w14:textId="07DBC2A5" w:rsidR="00180940" w:rsidRPr="00180940" w:rsidRDefault="00180940"/>
    <w:p w14:paraId="62CEC2B3" w14:textId="31103AF3" w:rsidR="00240998" w:rsidRPr="00180940" w:rsidRDefault="00180940">
      <w:r w:rsidRPr="00180940">
        <w:t xml:space="preserve">Student Name: </w:t>
      </w:r>
      <w:r w:rsidR="00240998">
        <w:t>James Skelly</w:t>
      </w:r>
    </w:p>
    <w:p w14:paraId="4D017191" w14:textId="67DB965A" w:rsidR="00180940" w:rsidRPr="00180940" w:rsidRDefault="00180940">
      <w:r w:rsidRPr="00180940">
        <w:t>Student #:</w:t>
      </w:r>
      <w:r w:rsidR="00240998">
        <w:t xml:space="preserve"> 2000945485</w:t>
      </w:r>
    </w:p>
    <w:p w14:paraId="3AB27599" w14:textId="656DA068" w:rsidR="00180940" w:rsidRPr="00180940" w:rsidRDefault="00180940">
      <w:r w:rsidRPr="00180940">
        <w:t xml:space="preserve">Student Email: </w:t>
      </w:r>
      <w:r w:rsidR="00240998">
        <w:t>skellj1@unlv.nevada.edu</w:t>
      </w:r>
    </w:p>
    <w:p w14:paraId="1059C962" w14:textId="24CD5600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40998">
        <w:t xml:space="preserve"> https://github.com/skellj1/submission_da</w:t>
      </w:r>
    </w:p>
    <w:p w14:paraId="442AF1CE" w14:textId="706744B1" w:rsidR="00541CBD" w:rsidRDefault="002F5044">
      <w:r>
        <w:t>Directory</w:t>
      </w:r>
      <w:r w:rsidR="00541CBD">
        <w:t>:</w:t>
      </w:r>
      <w:r w:rsidR="00240998">
        <w:t xml:space="preserve"> skellj1/</w:t>
      </w:r>
      <w:proofErr w:type="spellStart"/>
      <w:r w:rsidR="00240998">
        <w:t>submission_da</w:t>
      </w:r>
      <w:proofErr w:type="spellEnd"/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257935A1" w14:textId="6909646F" w:rsidR="00180940" w:rsidRPr="008C418B" w:rsidRDefault="0058372E" w:rsidP="008C418B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0661404A" w14:textId="3A40FFA9" w:rsidR="008C418B" w:rsidRDefault="008C418B" w:rsidP="008C418B">
      <w:pPr>
        <w:pStyle w:val="NoSpacing"/>
        <w:numPr>
          <w:ilvl w:val="0"/>
          <w:numId w:val="3"/>
        </w:numPr>
      </w:pPr>
      <w:r>
        <w:t xml:space="preserve">Components used for this assignment include Atmel Studio 7, </w:t>
      </w:r>
      <w:proofErr w:type="spellStart"/>
      <w:r>
        <w:t>MultiFunction</w:t>
      </w:r>
      <w:proofErr w:type="spellEnd"/>
      <w:r>
        <w:t xml:space="preserve"> Shield</w:t>
      </w:r>
      <w:r w:rsidR="00C413E7">
        <w:t xml:space="preserve">, </w:t>
      </w:r>
      <w:r>
        <w:t>X-</w:t>
      </w:r>
      <w:proofErr w:type="spellStart"/>
      <w:r>
        <w:t>plained</w:t>
      </w:r>
      <w:proofErr w:type="spellEnd"/>
      <w:r>
        <w:t xml:space="preserve"> Mini Microcontroller board with ATmega328p chip on board, and </w:t>
      </w:r>
      <w:proofErr w:type="spellStart"/>
      <w:r>
        <w:t>mEDBG</w:t>
      </w:r>
      <w:proofErr w:type="spellEnd"/>
      <w:r>
        <w:t xml:space="preserve"> programmer</w:t>
      </w:r>
      <w:r w:rsidR="00C413E7">
        <w:t xml:space="preserve"> </w:t>
      </w:r>
      <w:r>
        <w:t xml:space="preserve">/debugger. </w:t>
      </w:r>
      <w:proofErr w:type="spellStart"/>
      <w:r>
        <w:t>Youtube</w:t>
      </w:r>
      <w:proofErr w:type="spellEnd"/>
      <w:r>
        <w:t xml:space="preserve"> was used to post video, my iPhone was used to record video, and the Tektronix TDS 2014 Oscilloscope was used to measure output waveforms with a 10:1 compensated oscilloscope probe.</w:t>
      </w:r>
      <w:r>
        <w:t xml:space="preserve"> The block diagram below is specific to part B. </w:t>
      </w:r>
      <w:r w:rsidR="00C413E7">
        <w:t>This is because no user input is required for part A, and the block diagram would not make much sense.</w:t>
      </w:r>
    </w:p>
    <w:p w14:paraId="0BD46063" w14:textId="6D826ED5" w:rsidR="008C418B" w:rsidRDefault="008C418B" w:rsidP="008C418B">
      <w:pPr>
        <w:pStyle w:val="NoSpacing"/>
      </w:pPr>
    </w:p>
    <w:p w14:paraId="09E4F549" w14:textId="7C9B1126" w:rsidR="008C418B" w:rsidRDefault="008C418B" w:rsidP="00890F9F">
      <w:pPr>
        <w:pStyle w:val="NoSpacing"/>
        <w:jc w:val="center"/>
      </w:pPr>
      <w:r>
        <w:rPr>
          <w:noProof/>
        </w:rPr>
        <w:drawing>
          <wp:inline distT="0" distB="0" distL="0" distR="0" wp14:anchorId="0E589409" wp14:editId="36225A79">
            <wp:extent cx="3422954" cy="1440493"/>
            <wp:effectExtent l="0" t="0" r="635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4464" cy="15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F3C7" w14:textId="78DE7E63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0AA39188" w14:textId="4012C1BC" w:rsidR="008C418B" w:rsidRDefault="008C418B" w:rsidP="008C418B">
      <w:pPr>
        <w:pStyle w:val="NoSpacing"/>
        <w:rPr>
          <w:b/>
          <w:sz w:val="24"/>
        </w:rPr>
      </w:pPr>
    </w:p>
    <w:p w14:paraId="2A9F0D09" w14:textId="67C44DFC" w:rsidR="008C418B" w:rsidRDefault="008C418B" w:rsidP="008C418B">
      <w:pPr>
        <w:pStyle w:val="NoSpacing"/>
        <w:rPr>
          <w:b/>
          <w:sz w:val="24"/>
        </w:rPr>
      </w:pPr>
      <w:r>
        <w:rPr>
          <w:b/>
          <w:sz w:val="24"/>
        </w:rPr>
        <w:t>PART 1</w:t>
      </w:r>
      <w:r w:rsidR="00034FCB">
        <w:rPr>
          <w:b/>
          <w:sz w:val="24"/>
        </w:rPr>
        <w:t>A</w:t>
      </w:r>
      <w:r>
        <w:rPr>
          <w:b/>
          <w:sz w:val="24"/>
        </w:rPr>
        <w:t xml:space="preserve">: Creating a waveform with 60% DC, 0.725 second period using timer0, normal mode. </w:t>
      </w:r>
    </w:p>
    <w:p w14:paraId="21DDF7D4" w14:textId="5B79567B" w:rsidR="008C418B" w:rsidRDefault="008C418B" w:rsidP="008C418B">
      <w:pPr>
        <w:pStyle w:val="NoSpacing"/>
        <w:rPr>
          <w:b/>
          <w:sz w:val="24"/>
        </w:rPr>
      </w:pPr>
    </w:p>
    <w:p w14:paraId="7A505B85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7D3E8FD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2C_1A.c</w:t>
      </w:r>
    </w:p>
    <w:p w14:paraId="179E1AE3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77A3C60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3/21/2019 11:37:08 PM</w:t>
      </w:r>
    </w:p>
    <w:p w14:paraId="176AF469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James Skelly</w:t>
      </w:r>
    </w:p>
    <w:p w14:paraId="7D2F2932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54C6731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F1F7860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559CFD7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1876A8F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0FC8AB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F91FDFF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EC9EA1E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declare overflow variable and initialize to 0</w:t>
      </w:r>
    </w:p>
    <w:p w14:paraId="53276082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data direction reg. B to output</w:t>
      </w:r>
    </w:p>
    <w:p w14:paraId="28AE2C60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mode operation</w:t>
      </w:r>
    </w:p>
    <w:p w14:paraId="3CE92DDA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5890C8E7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timer</w:t>
      </w:r>
    </w:p>
    <w:p w14:paraId="45783569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FA5E1C6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9D34099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61F4FE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the overflow event</w:t>
      </w:r>
    </w:p>
    <w:p w14:paraId="31006BB9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78315B91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92AED5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to 0</w:t>
      </w:r>
    </w:p>
    <w:p w14:paraId="4E49DD3F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reset overflow flag </w:t>
      </w:r>
    </w:p>
    <w:p w14:paraId="02B998C0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variable</w:t>
      </w:r>
    </w:p>
    <w:p w14:paraId="2525AF94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1CD9297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statement for 18th overflow of timer0</w:t>
      </w:r>
    </w:p>
    <w:p w14:paraId="367D82D2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generate delay of 290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08109593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PORTB.2 high (reverse logic, LED on)</w:t>
      </w:r>
    </w:p>
    <w:p w14:paraId="7F46CF5D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8E0E02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6BC39DF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statement for 44th overflow of timer0</w:t>
      </w:r>
    </w:p>
    <w:p w14:paraId="4E04DD01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generate delay of 435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2B9F43A9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PORTB.2 low (LED off)</w:t>
      </w:r>
    </w:p>
    <w:p w14:paraId="17F36B23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overflow counter to 0</w:t>
      </w:r>
    </w:p>
    <w:p w14:paraId="7061CECA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3471A9C" w14:textId="77777777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F79E0D" w14:textId="09D4BD00" w:rsidR="008C418B" w:rsidRPr="007D5127" w:rsidRDefault="008C418B" w:rsidP="008C418B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700B3433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7290DFF" w14:textId="77777777" w:rsidR="008C418B" w:rsidRDefault="008C418B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416352E3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A6F968C" w14:textId="45EF48A8" w:rsidR="008C418B" w:rsidRDefault="008C418B">
      <w:pPr>
        <w:rPr>
          <w:rFonts w:ascii="NSimSun" w:hAnsi="NSimSun" w:cs="NSimSun"/>
          <w:color w:val="008000"/>
          <w:sz w:val="19"/>
          <w:szCs w:val="19"/>
        </w:rPr>
      </w:pPr>
    </w:p>
    <w:p w14:paraId="07C34008" w14:textId="687C3511" w:rsidR="008C418B" w:rsidRDefault="008C418B">
      <w:pPr>
        <w:rPr>
          <w:rFonts w:ascii="NSimSun" w:hAnsi="NSimSun" w:cs="NSimSun"/>
          <w:color w:val="008000"/>
          <w:sz w:val="19"/>
          <w:szCs w:val="19"/>
        </w:rPr>
      </w:pPr>
    </w:p>
    <w:p w14:paraId="000CB5EE" w14:textId="02AC1C65" w:rsidR="008C418B" w:rsidRDefault="008C418B">
      <w:pPr>
        <w:rPr>
          <w:rFonts w:ascii="NSimSun" w:hAnsi="NSimSun" w:cs="NSimSun"/>
          <w:color w:val="008000"/>
          <w:sz w:val="19"/>
          <w:szCs w:val="19"/>
        </w:rPr>
      </w:pPr>
    </w:p>
    <w:p w14:paraId="1FC9F343" w14:textId="218604B0" w:rsidR="008C418B" w:rsidRDefault="008C418B">
      <w:pPr>
        <w:rPr>
          <w:rFonts w:ascii="NSimSun" w:hAnsi="NSimSun" w:cs="NSimSun"/>
          <w:color w:val="008000"/>
          <w:sz w:val="19"/>
          <w:szCs w:val="19"/>
        </w:rPr>
      </w:pPr>
    </w:p>
    <w:p w14:paraId="2D6E8FCF" w14:textId="058FB0B3" w:rsidR="008C418B" w:rsidRDefault="008C418B">
      <w:pPr>
        <w:rPr>
          <w:rFonts w:ascii="NSimSun" w:hAnsi="NSimSun" w:cs="NSimSun"/>
          <w:color w:val="008000"/>
          <w:sz w:val="19"/>
          <w:szCs w:val="19"/>
        </w:rPr>
      </w:pPr>
    </w:p>
    <w:p w14:paraId="747A74DA" w14:textId="18E1C762" w:rsidR="008C418B" w:rsidRDefault="008C418B">
      <w:pPr>
        <w:rPr>
          <w:rFonts w:ascii="NSimSun" w:hAnsi="NSimSun" w:cs="NSimSun"/>
          <w:color w:val="008000"/>
          <w:sz w:val="19"/>
          <w:szCs w:val="19"/>
        </w:rPr>
      </w:pPr>
    </w:p>
    <w:p w14:paraId="28AABB91" w14:textId="63EDE539" w:rsidR="008C418B" w:rsidRDefault="008C418B">
      <w:pPr>
        <w:rPr>
          <w:rFonts w:ascii="NSimSun" w:hAnsi="NSimSun" w:cs="NSimSun"/>
          <w:color w:val="008000"/>
          <w:sz w:val="19"/>
          <w:szCs w:val="19"/>
        </w:rPr>
      </w:pPr>
    </w:p>
    <w:p w14:paraId="387FB6D1" w14:textId="77777777" w:rsidR="00890F9F" w:rsidRDefault="00890F9F">
      <w:pPr>
        <w:rPr>
          <w:rFonts w:ascii="NSimSun" w:hAnsi="NSimSun" w:cs="NSimSun"/>
          <w:color w:val="008000"/>
          <w:sz w:val="19"/>
          <w:szCs w:val="19"/>
        </w:rPr>
      </w:pPr>
    </w:p>
    <w:p w14:paraId="335730EC" w14:textId="4B22497A" w:rsidR="008C418B" w:rsidRDefault="008C418B" w:rsidP="008C418B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 xml:space="preserve">PART </w:t>
      </w:r>
      <w:r w:rsidR="00034FCB">
        <w:rPr>
          <w:b/>
          <w:sz w:val="24"/>
        </w:rPr>
        <w:t>1B</w:t>
      </w:r>
      <w:r>
        <w:rPr>
          <w:b/>
          <w:sz w:val="24"/>
        </w:rPr>
        <w:t xml:space="preserve">: </w:t>
      </w:r>
      <w:r>
        <w:rPr>
          <w:b/>
          <w:sz w:val="24"/>
        </w:rPr>
        <w:t xml:space="preserve">Turn on LED for 1.25 seconds after pressing button </w:t>
      </w:r>
      <w:r>
        <w:rPr>
          <w:b/>
          <w:sz w:val="24"/>
        </w:rPr>
        <w:t xml:space="preserve">using timer0, normal mode. </w:t>
      </w:r>
    </w:p>
    <w:p w14:paraId="2C0EF2D0" w14:textId="77777777" w:rsidR="008C418B" w:rsidRDefault="008C418B" w:rsidP="008C418B">
      <w:pPr>
        <w:pStyle w:val="NoSpacing"/>
        <w:rPr>
          <w:b/>
          <w:sz w:val="24"/>
        </w:rPr>
      </w:pPr>
    </w:p>
    <w:p w14:paraId="53182324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/*</w:t>
      </w:r>
    </w:p>
    <w:p w14:paraId="6008FD42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 * 2C_1B.c</w:t>
      </w:r>
    </w:p>
    <w:p w14:paraId="53E8BD5E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 *</w:t>
      </w:r>
    </w:p>
    <w:p w14:paraId="22B5AAAC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 * Created: 3/21/2019 11:37:37 PM</w:t>
      </w:r>
    </w:p>
    <w:p w14:paraId="2E615510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 * </w:t>
      </w:r>
      <w:proofErr w:type="gramStart"/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Author :</w:t>
      </w:r>
      <w:proofErr w:type="gramEnd"/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 James Skelly</w:t>
      </w:r>
    </w:p>
    <w:p w14:paraId="670912B6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 */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</w:p>
    <w:p w14:paraId="621FD065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</w:p>
    <w:p w14:paraId="798A8B54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2. Connect a switch to PORTC.2 to poll for an event to turn on the LED</w:t>
      </w:r>
    </w:p>
    <w:p w14:paraId="53101125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at PORTB.2 for 1.250 seconds after the event.</w:t>
      </w:r>
    </w:p>
    <w:p w14:paraId="2A6EAD8E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</w:p>
    <w:p w14:paraId="7304F6C0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</w:p>
    <w:p w14:paraId="207B1F9C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#define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i/>
          <w:iCs/>
          <w:color w:val="A000A0"/>
          <w:sz w:val="18"/>
          <w:szCs w:val="18"/>
          <w:highlight w:val="white"/>
        </w:rPr>
        <w:t>F_CPU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16000000UL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Set frequency of CPU to 16 MHz for delay function</w:t>
      </w:r>
    </w:p>
    <w:p w14:paraId="2E7860E4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#include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&lt;</w:t>
      </w:r>
      <w:proofErr w:type="spellStart"/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avr</w:t>
      </w:r>
      <w:proofErr w:type="spellEnd"/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/</w:t>
      </w:r>
      <w:proofErr w:type="spellStart"/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io.h</w:t>
      </w:r>
      <w:proofErr w:type="spellEnd"/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&gt;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Including AVR and Delay header libraries</w:t>
      </w:r>
    </w:p>
    <w:p w14:paraId="5B29CDAA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#include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&lt;</w:t>
      </w:r>
      <w:proofErr w:type="spellStart"/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util</w:t>
      </w:r>
      <w:proofErr w:type="spellEnd"/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/</w:t>
      </w:r>
      <w:proofErr w:type="spellStart"/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delay.h</w:t>
      </w:r>
      <w:proofErr w:type="spellEnd"/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&gt;</w:t>
      </w:r>
    </w:p>
    <w:p w14:paraId="6DC3CD7E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</w:p>
    <w:p w14:paraId="0BAF59B5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int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880000"/>
          <w:sz w:val="18"/>
          <w:szCs w:val="18"/>
          <w:highlight w:val="white"/>
        </w:rPr>
        <w:t>main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(</w:t>
      </w: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void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)</w:t>
      </w:r>
    </w:p>
    <w:p w14:paraId="61111CD7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{</w:t>
      </w:r>
    </w:p>
    <w:p w14:paraId="688C44C3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i/>
          <w:iCs/>
          <w:color w:val="0000FF"/>
          <w:sz w:val="18"/>
          <w:szCs w:val="18"/>
          <w:highlight w:val="white"/>
        </w:rPr>
        <w:t>uint8_t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80"/>
          <w:sz w:val="18"/>
          <w:szCs w:val="18"/>
          <w:highlight w:val="white"/>
        </w:rPr>
        <w:t>Overflow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Declare overflow variable and initialize to 0</w:t>
      </w:r>
    </w:p>
    <w:p w14:paraId="52FC9B3E" w14:textId="77777777" w:rsidR="00CD36BF" w:rsidRDefault="008C418B" w:rsidP="00CD36B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="00CD36BF"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 w:rsidR="00CD36B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CD36BF"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 w:rsidR="00CD36BF"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 w:rsidR="00CD36BF"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 w:rsidR="00CD36BF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D36BF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D36BF">
        <w:rPr>
          <w:rFonts w:ascii="Consolas" w:hAnsi="Consolas" w:cs="Consolas"/>
          <w:color w:val="008000"/>
          <w:sz w:val="19"/>
          <w:szCs w:val="19"/>
          <w:highlight w:val="white"/>
        </w:rPr>
        <w:t>// Sets DDRB pin 2 to output mode</w:t>
      </w:r>
    </w:p>
    <w:p w14:paraId="3FDC772F" w14:textId="77777777" w:rsidR="00CD36BF" w:rsidRDefault="00CD36BF" w:rsidP="00CD36B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Sets PORTB pin 2 to high </w:t>
      </w:r>
    </w:p>
    <w:p w14:paraId="07D521DD" w14:textId="77777777" w:rsidR="00CD36BF" w:rsidRDefault="00CD36BF" w:rsidP="00CD36B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Sets DDRC pin 2 to input mode </w:t>
      </w:r>
    </w:p>
    <w:p w14:paraId="19E3D072" w14:textId="77777777" w:rsidR="00CD36BF" w:rsidRDefault="00CD36BF" w:rsidP="00CD36BF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Sets PORTC pin 2 to high</w:t>
      </w:r>
    </w:p>
    <w:p w14:paraId="6D84CE87" w14:textId="69771EC1" w:rsidR="008C418B" w:rsidRPr="008C418B" w:rsidRDefault="008C418B" w:rsidP="00CD36BF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1AF402F0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TCCR0A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0x00;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Set timer0 to operate in normal mode</w:t>
      </w:r>
    </w:p>
    <w:p w14:paraId="1E216843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TCCR0B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0x05;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// Set </w:t>
      </w:r>
      <w:proofErr w:type="spellStart"/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prescaler</w:t>
      </w:r>
      <w:proofErr w:type="spellEnd"/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 to 1024</w:t>
      </w:r>
    </w:p>
    <w:p w14:paraId="02A9993A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3F67F31A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while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(1)</w:t>
      </w:r>
    </w:p>
    <w:p w14:paraId="11E60CA9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{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41805C34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745E0231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if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proofErr w:type="gramStart"/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(!(</w:t>
      </w:r>
      <w:proofErr w:type="gramEnd"/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PINC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&amp;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(1&lt;&lt;</w:t>
      </w:r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PINC2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)))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  </w:t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Check PINC for a value of 1 for a value of 1,</w:t>
      </w:r>
    </w:p>
    <w:p w14:paraId="558700B2" w14:textId="2D224059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complemented to check for a zero instead.</w:t>
      </w:r>
    </w:p>
    <w:p w14:paraId="37327FE9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{</w:t>
      </w:r>
    </w:p>
    <w:p w14:paraId="2761DFEB" w14:textId="160B565C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80"/>
          <w:sz w:val="18"/>
          <w:szCs w:val="18"/>
          <w:highlight w:val="white"/>
        </w:rPr>
        <w:t>Overflow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reset overflow to 0 when button pressed</w:t>
      </w:r>
    </w:p>
    <w:p w14:paraId="70D7FEC7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TCNT0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0x00;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reset timer to 0 when button pressed</w:t>
      </w:r>
    </w:p>
    <w:p w14:paraId="29561247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PORTB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0x00;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Turn on LED by setting PORTB.2 to 0.</w:t>
      </w:r>
    </w:p>
    <w:p w14:paraId="6607FC8A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}</w:t>
      </w:r>
    </w:p>
    <w:p w14:paraId="5B7036AA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7AEDED3F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14B393C2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48383558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while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((</w:t>
      </w:r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TIFR0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&amp;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0x01)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0);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check for overflow in overflow flag bit</w:t>
      </w:r>
    </w:p>
    <w:p w14:paraId="2F634FD4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0FFA5036" w14:textId="4C413B71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TIFR0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0x01;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reset overflow flag</w:t>
      </w:r>
    </w:p>
    <w:p w14:paraId="10E3D314" w14:textId="7D92302B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80"/>
          <w:sz w:val="18"/>
          <w:szCs w:val="18"/>
          <w:highlight w:val="white"/>
        </w:rPr>
        <w:t>Overflow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++;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increment overflow variable</w:t>
      </w:r>
    </w:p>
    <w:p w14:paraId="0F25673B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28F6086B" w14:textId="5650B22D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if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(</w:t>
      </w:r>
      <w:r w:rsidRPr="008C418B">
        <w:rPr>
          <w:rFonts w:ascii="Consolas" w:hAnsi="Consolas" w:cs="Consolas"/>
          <w:color w:val="000080"/>
          <w:sz w:val="18"/>
          <w:szCs w:val="18"/>
          <w:highlight w:val="white"/>
        </w:rPr>
        <w:t>Overflow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76)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check for 76th overflow to achieve</w:t>
      </w:r>
    </w:p>
    <w:p w14:paraId="01ADBD61" w14:textId="14AAFB63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8"/>
          <w:szCs w:val="18"/>
          <w:highlight w:val="white"/>
        </w:rPr>
        <w:t xml:space="preserve">desired </w:t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delay of 1.250 seconds</w:t>
      </w:r>
    </w:p>
    <w:p w14:paraId="0146D0D0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{</w:t>
      </w:r>
    </w:p>
    <w:p w14:paraId="14C5733D" w14:textId="3773F076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PORTB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0x04;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turn the LED off after 1.250</w:t>
      </w:r>
      <w:r>
        <w:rPr>
          <w:rFonts w:ascii="Consolas" w:hAnsi="Consolas" w:cs="Consolas"/>
          <w:color w:val="008000"/>
          <w:sz w:val="18"/>
          <w:szCs w:val="18"/>
          <w:highlight w:val="white"/>
        </w:rPr>
        <w:t>s</w:t>
      </w:r>
    </w:p>
    <w:p w14:paraId="75E2B40E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}</w:t>
      </w:r>
    </w:p>
    <w:p w14:paraId="1522866A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</w:p>
    <w:p w14:paraId="688B49D3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000A0"/>
          <w:sz w:val="18"/>
          <w:szCs w:val="18"/>
          <w:highlight w:val="white"/>
        </w:rPr>
        <w:t>TCNT0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=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0;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8000"/>
          <w:sz w:val="18"/>
          <w:szCs w:val="18"/>
          <w:highlight w:val="white"/>
        </w:rPr>
        <w:t>// reset the timer</w:t>
      </w:r>
    </w:p>
    <w:p w14:paraId="429C2222" w14:textId="5485D720" w:rsid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}</w:t>
      </w:r>
    </w:p>
    <w:p w14:paraId="2D9ABDFE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</w:p>
    <w:p w14:paraId="7AD63D34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ab/>
      </w:r>
      <w:r w:rsidRPr="008C418B">
        <w:rPr>
          <w:rFonts w:ascii="Consolas" w:hAnsi="Consolas" w:cs="Consolas"/>
          <w:color w:val="0000FF"/>
          <w:sz w:val="18"/>
          <w:szCs w:val="18"/>
          <w:highlight w:val="white"/>
        </w:rPr>
        <w:t>return</w:t>
      </w:r>
      <w:r w:rsidRPr="008C418B">
        <w:rPr>
          <w:rFonts w:ascii="Consolas" w:hAnsi="Consolas" w:cs="Consolas"/>
          <w:color w:val="A31515"/>
          <w:sz w:val="18"/>
          <w:szCs w:val="18"/>
          <w:highlight w:val="white"/>
        </w:rPr>
        <w:t xml:space="preserve"> </w:t>
      </w: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0;</w:t>
      </w:r>
    </w:p>
    <w:p w14:paraId="07F6DF57" w14:textId="77777777" w:rsidR="008C418B" w:rsidRPr="008C418B" w:rsidRDefault="008C418B" w:rsidP="008C418B">
      <w:pPr>
        <w:autoSpaceDE w:val="0"/>
        <w:autoSpaceDN w:val="0"/>
        <w:adjustRightInd w:val="0"/>
        <w:rPr>
          <w:rFonts w:ascii="Consolas" w:hAnsi="Consolas" w:cs="Consolas"/>
          <w:color w:val="000000"/>
          <w:sz w:val="18"/>
          <w:szCs w:val="18"/>
          <w:highlight w:val="white"/>
        </w:rPr>
      </w:pPr>
      <w:r w:rsidRPr="008C418B">
        <w:rPr>
          <w:rFonts w:ascii="Consolas" w:hAnsi="Consolas" w:cs="Consolas"/>
          <w:color w:val="000000"/>
          <w:sz w:val="18"/>
          <w:szCs w:val="18"/>
          <w:highlight w:val="white"/>
        </w:rPr>
        <w:t>}</w:t>
      </w:r>
    </w:p>
    <w:p w14:paraId="1EC745D5" w14:textId="5DCEB0D4" w:rsidR="008C418B" w:rsidRDefault="008C418B" w:rsidP="008C418B">
      <w:pPr>
        <w:pStyle w:val="NoSpacing"/>
        <w:rPr>
          <w:b/>
          <w:sz w:val="24"/>
        </w:rPr>
      </w:pPr>
    </w:p>
    <w:p w14:paraId="14CA72E6" w14:textId="77777777" w:rsidR="008C418B" w:rsidRDefault="008C418B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D09F3EC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DEVELOPED </w:t>
      </w:r>
      <w:r w:rsidR="00AB6034" w:rsidRPr="007D5127">
        <w:rPr>
          <w:b/>
          <w:sz w:val="24"/>
        </w:rPr>
        <w:t>MODIFIED CODE OF TASK 2/A from TASK 1/A</w:t>
      </w:r>
    </w:p>
    <w:p w14:paraId="01DF8CF7" w14:textId="782F8651" w:rsidR="008C418B" w:rsidRDefault="008C418B" w:rsidP="008C418B">
      <w:pPr>
        <w:pStyle w:val="NoSpacing"/>
        <w:rPr>
          <w:b/>
          <w:sz w:val="24"/>
        </w:rPr>
      </w:pPr>
    </w:p>
    <w:p w14:paraId="5240C02C" w14:textId="3C628714" w:rsidR="008C418B" w:rsidRDefault="00034FCB" w:rsidP="00034FCB">
      <w:pPr>
        <w:pStyle w:val="NoSpacing"/>
        <w:rPr>
          <w:b/>
          <w:sz w:val="24"/>
        </w:rPr>
      </w:pPr>
      <w:r>
        <w:rPr>
          <w:b/>
          <w:sz w:val="24"/>
        </w:rPr>
        <w:t xml:space="preserve">PART 2A: Implementing Part 1A using TIMER0_OVF_vect interrupt mechanism, normal mode. </w:t>
      </w:r>
    </w:p>
    <w:p w14:paraId="2AE4CBAE" w14:textId="77777777" w:rsidR="00447FB3" w:rsidRDefault="00447FB3" w:rsidP="00034FCB">
      <w:pPr>
        <w:pStyle w:val="NoSpacing"/>
        <w:rPr>
          <w:b/>
          <w:sz w:val="24"/>
        </w:rPr>
      </w:pPr>
    </w:p>
    <w:p w14:paraId="3BD5E169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7355ADB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2C_2A.c</w:t>
      </w:r>
    </w:p>
    <w:p w14:paraId="74EB31A3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DDC2F40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3/21/2019 11:38:47 PM</w:t>
      </w:r>
    </w:p>
    <w:p w14:paraId="030D9FF7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James Skelly</w:t>
      </w:r>
    </w:p>
    <w:p w14:paraId="3CBE87FE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473FD21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C2D460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D5A243D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62D2F4C" w14:textId="77777777" w:rsidR="00447FB3" w:rsidRPr="003E3FDE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3E3FDE">
        <w:rPr>
          <w:rFonts w:ascii="Consolas" w:hAnsi="Consolas" w:cs="Consolas"/>
          <w:color w:val="0000FF"/>
          <w:sz w:val="19"/>
          <w:szCs w:val="19"/>
          <w:highlight w:val="yellow"/>
        </w:rPr>
        <w:t>#include</w:t>
      </w:r>
      <w:r w:rsidRPr="003E3FDE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proofErr w:type="spellStart"/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avr</w:t>
      </w:r>
      <w:proofErr w:type="spellEnd"/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/</w:t>
      </w:r>
      <w:proofErr w:type="spellStart"/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interrupt.h</w:t>
      </w:r>
      <w:proofErr w:type="spellEnd"/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&gt;</w:t>
      </w:r>
    </w:p>
    <w:p w14:paraId="7E7C4940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1329DE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739E8D0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A5521F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to output</w:t>
      </w:r>
    </w:p>
    <w:p w14:paraId="584C5D68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initially turn LED at portb.2 off</w:t>
      </w:r>
    </w:p>
    <w:p w14:paraId="04A83913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3E3FDE">
        <w:rPr>
          <w:rFonts w:ascii="Consolas" w:hAnsi="Consolas" w:cs="Consolas"/>
          <w:color w:val="A000A0"/>
          <w:sz w:val="19"/>
          <w:szCs w:val="19"/>
          <w:highlight w:val="yellow"/>
        </w:rPr>
        <w:t>TIMSK0</w:t>
      </w:r>
      <w:r w:rsidRPr="003E3FDE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3E3FDE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0x01;</w:t>
      </w:r>
      <w:r w:rsidRPr="003E3FDE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3E3FDE">
        <w:rPr>
          <w:rFonts w:ascii="Consolas" w:hAnsi="Consolas" w:cs="Consolas"/>
          <w:color w:val="008000"/>
          <w:sz w:val="19"/>
          <w:szCs w:val="19"/>
          <w:highlight w:val="yellow"/>
        </w:rPr>
        <w:t>// enable timer0 overflow interrupt</w:t>
      </w:r>
    </w:p>
    <w:p w14:paraId="44A23CA8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timer0 to 0</w:t>
      </w:r>
    </w:p>
    <w:p w14:paraId="1EFDE00F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3E3FDE">
        <w:rPr>
          <w:rFonts w:ascii="Consolas" w:hAnsi="Consolas" w:cs="Consolas"/>
          <w:color w:val="A000A0"/>
          <w:sz w:val="19"/>
          <w:szCs w:val="19"/>
          <w:highlight w:val="yellow"/>
        </w:rPr>
        <w:t>sei</w:t>
      </w:r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3E3FDE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3E3FDE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3E3FDE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3E3FDE">
        <w:rPr>
          <w:rFonts w:ascii="Consolas" w:hAnsi="Consolas" w:cs="Consolas"/>
          <w:color w:val="008000"/>
          <w:sz w:val="19"/>
          <w:szCs w:val="19"/>
          <w:highlight w:val="yellow"/>
        </w:rPr>
        <w:t>// enable interrupts</w:t>
      </w:r>
    </w:p>
    <w:p w14:paraId="0C896FED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F978DB9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timer0 to normal mode operation</w:t>
      </w:r>
    </w:p>
    <w:p w14:paraId="4424B5A4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1024</w:t>
      </w:r>
    </w:p>
    <w:p w14:paraId="4F5940B3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</w:p>
    <w:p w14:paraId="2E13F0FD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E10EB35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A1C2D29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main loop</w:t>
      </w:r>
    </w:p>
    <w:p w14:paraId="25FD8717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344750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A08642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4B3C50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variable</w:t>
      </w:r>
    </w:p>
    <w:p w14:paraId="68559497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32424B" w14:textId="1977536C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yellow"/>
        </w:rPr>
      </w:pPr>
      <w:r w:rsidRPr="003E3FDE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3E3FDE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3E3FDE">
        <w:rPr>
          <w:rFonts w:ascii="Consolas" w:hAnsi="Consolas" w:cs="Consolas"/>
          <w:color w:val="A000A0"/>
          <w:sz w:val="19"/>
          <w:szCs w:val="19"/>
          <w:highlight w:val="yellow"/>
        </w:rPr>
        <w:t>TIMER0_OVF_vect</w:t>
      </w:r>
      <w:r w:rsidRPr="003E3FDE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  <w:r w:rsidRPr="003E3FDE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3E3FDE">
        <w:rPr>
          <w:rFonts w:ascii="Consolas" w:hAnsi="Consolas" w:cs="Consolas"/>
          <w:color w:val="008000"/>
          <w:sz w:val="19"/>
          <w:szCs w:val="19"/>
          <w:highlight w:val="yellow"/>
        </w:rPr>
        <w:t>// interrupt subroutine</w:t>
      </w:r>
      <w:r w:rsidR="003E3FDE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highlighted to show that this is the part </w:t>
      </w:r>
    </w:p>
    <w:p w14:paraId="11C80AD6" w14:textId="10DC16F6" w:rsidR="003E3FDE" w:rsidRPr="003E3FDE" w:rsidRDefault="003E3FDE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yellow"/>
        </w:rPr>
        <w:tab/>
        <w:t xml:space="preserve"> // of the code that was modified.</w:t>
      </w:r>
    </w:p>
    <w:p w14:paraId="4125FE21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9930B62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to 0 when interrupt occurs</w:t>
      </w:r>
    </w:p>
    <w:p w14:paraId="49288ECF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variable</w:t>
      </w:r>
    </w:p>
    <w:p w14:paraId="33FB7DBB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213434D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statement to check for 18th overflow of timer0</w:t>
      </w:r>
    </w:p>
    <w:p w14:paraId="4809CF0B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58AC51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at PORTB.2 on</w:t>
      </w:r>
    </w:p>
    <w:p w14:paraId="53D778AA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3CF86A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A12A824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statement to check for 44th overflow of timer0</w:t>
      </w:r>
    </w:p>
    <w:p w14:paraId="58C9384E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81F043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off</w:t>
      </w:r>
    </w:p>
    <w:p w14:paraId="25EB11B5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overflow variable to 0</w:t>
      </w:r>
    </w:p>
    <w:p w14:paraId="46131EA7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68BB499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9C39CF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99DB49" w14:textId="417E6845" w:rsidR="00447FB3" w:rsidRDefault="00447FB3" w:rsidP="00034FCB">
      <w:pPr>
        <w:pStyle w:val="NoSpacing"/>
        <w:rPr>
          <w:b/>
          <w:sz w:val="24"/>
        </w:rPr>
      </w:pPr>
    </w:p>
    <w:p w14:paraId="2972F682" w14:textId="77777777" w:rsidR="00447FB3" w:rsidRDefault="00447FB3" w:rsidP="00034FCB">
      <w:pPr>
        <w:pStyle w:val="NoSpacing"/>
        <w:rPr>
          <w:b/>
          <w:sz w:val="24"/>
        </w:rPr>
      </w:pPr>
    </w:p>
    <w:p w14:paraId="76FAF8ED" w14:textId="396EB628" w:rsidR="00034FCB" w:rsidRDefault="00034FCB">
      <w:pPr>
        <w:spacing w:after="200" w:line="276" w:lineRule="auto"/>
        <w:rPr>
          <w:rFonts w:asciiTheme="minorHAnsi" w:hAnsiTheme="minorHAnsi" w:cstheme="minorBidi"/>
          <w:b/>
          <w:szCs w:val="22"/>
        </w:rPr>
      </w:pPr>
      <w:r>
        <w:rPr>
          <w:b/>
        </w:rPr>
        <w:br w:type="page"/>
      </w:r>
    </w:p>
    <w:p w14:paraId="674EE73C" w14:textId="1F1D8C88" w:rsidR="008C418B" w:rsidRDefault="00447FB3" w:rsidP="008C418B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>PART 2</w:t>
      </w:r>
      <w:r>
        <w:rPr>
          <w:b/>
          <w:sz w:val="24"/>
        </w:rPr>
        <w:t>B</w:t>
      </w:r>
      <w:r>
        <w:rPr>
          <w:b/>
          <w:sz w:val="24"/>
        </w:rPr>
        <w:t>: Implementing Part 1</w:t>
      </w:r>
      <w:r>
        <w:rPr>
          <w:b/>
          <w:sz w:val="24"/>
        </w:rPr>
        <w:t>B</w:t>
      </w:r>
      <w:r>
        <w:rPr>
          <w:b/>
          <w:sz w:val="24"/>
        </w:rPr>
        <w:t xml:space="preserve"> using TIMER0_OVF_vect interrupt mechanism, normal mode.</w:t>
      </w:r>
    </w:p>
    <w:p w14:paraId="73E02B4C" w14:textId="77777777" w:rsid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8000"/>
          <w:sz w:val="16"/>
          <w:szCs w:val="16"/>
          <w:highlight w:val="white"/>
        </w:rPr>
      </w:pPr>
    </w:p>
    <w:p w14:paraId="39C62B7C" w14:textId="351EA65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/*</w:t>
      </w:r>
    </w:p>
    <w:p w14:paraId="605882B8" w14:textId="427F9FB4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* 2C_2B.c</w:t>
      </w:r>
    </w:p>
    <w:p w14:paraId="3E9BC09C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* Created: 3/21/2019 11:39:09 PM</w:t>
      </w:r>
    </w:p>
    <w:p w14:paraId="78390380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* </w:t>
      </w:r>
      <w:proofErr w:type="gramStart"/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Author :</w:t>
      </w:r>
      <w:proofErr w:type="gramEnd"/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James Skelly</w:t>
      </w:r>
    </w:p>
    <w:p w14:paraId="3E4835BE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*/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</w:p>
    <w:p w14:paraId="734297C2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14:paraId="5CC4D03B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#define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i/>
          <w:iCs/>
          <w:color w:val="A000A0"/>
          <w:sz w:val="16"/>
          <w:szCs w:val="16"/>
          <w:highlight w:val="white"/>
        </w:rPr>
        <w:t>F_CPU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16000000UL</w:t>
      </w:r>
    </w:p>
    <w:p w14:paraId="057550DD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#include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&lt;</w:t>
      </w:r>
      <w:proofErr w:type="spellStart"/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avr</w:t>
      </w:r>
      <w:proofErr w:type="spellEnd"/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/</w:t>
      </w:r>
      <w:proofErr w:type="spellStart"/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io.h</w:t>
      </w:r>
      <w:proofErr w:type="spellEnd"/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&gt;</w:t>
      </w:r>
    </w:p>
    <w:p w14:paraId="00ABD135" w14:textId="77777777" w:rsidR="00447FB3" w:rsidRPr="003E3FDE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yellow"/>
        </w:rPr>
      </w:pPr>
      <w:r w:rsidRPr="003E3FDE">
        <w:rPr>
          <w:rFonts w:ascii="Consolas" w:hAnsi="Consolas" w:cs="Consolas"/>
          <w:color w:val="0000FF"/>
          <w:sz w:val="16"/>
          <w:szCs w:val="16"/>
          <w:highlight w:val="yellow"/>
        </w:rPr>
        <w:t>#include</w:t>
      </w:r>
      <w:r w:rsidRPr="003E3FDE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3E3FDE">
        <w:rPr>
          <w:rFonts w:ascii="Consolas" w:hAnsi="Consolas" w:cs="Consolas"/>
          <w:color w:val="000000"/>
          <w:sz w:val="16"/>
          <w:szCs w:val="16"/>
          <w:highlight w:val="yellow"/>
        </w:rPr>
        <w:t>&lt;</w:t>
      </w:r>
      <w:proofErr w:type="spellStart"/>
      <w:r w:rsidRPr="003E3FDE">
        <w:rPr>
          <w:rFonts w:ascii="Consolas" w:hAnsi="Consolas" w:cs="Consolas"/>
          <w:color w:val="000000"/>
          <w:sz w:val="16"/>
          <w:szCs w:val="16"/>
          <w:highlight w:val="yellow"/>
        </w:rPr>
        <w:t>avr</w:t>
      </w:r>
      <w:proofErr w:type="spellEnd"/>
      <w:r w:rsidRPr="003E3FDE">
        <w:rPr>
          <w:rFonts w:ascii="Consolas" w:hAnsi="Consolas" w:cs="Consolas"/>
          <w:color w:val="000000"/>
          <w:sz w:val="16"/>
          <w:szCs w:val="16"/>
          <w:highlight w:val="yellow"/>
        </w:rPr>
        <w:t>/</w:t>
      </w:r>
      <w:proofErr w:type="spellStart"/>
      <w:r w:rsidRPr="003E3FDE">
        <w:rPr>
          <w:rFonts w:ascii="Consolas" w:hAnsi="Consolas" w:cs="Consolas"/>
          <w:color w:val="000000"/>
          <w:sz w:val="16"/>
          <w:szCs w:val="16"/>
          <w:highlight w:val="yellow"/>
        </w:rPr>
        <w:t>interrupt.h</w:t>
      </w:r>
      <w:proofErr w:type="spellEnd"/>
      <w:r w:rsidRPr="003E3FDE">
        <w:rPr>
          <w:rFonts w:ascii="Consolas" w:hAnsi="Consolas" w:cs="Consolas"/>
          <w:color w:val="000000"/>
          <w:sz w:val="16"/>
          <w:szCs w:val="16"/>
          <w:highlight w:val="yellow"/>
        </w:rPr>
        <w:t>&gt;</w:t>
      </w:r>
    </w:p>
    <w:p w14:paraId="5A858417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14:paraId="4F295C25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initialize global variable for button</w:t>
      </w:r>
    </w:p>
    <w:p w14:paraId="00C0CB11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14:paraId="7F3AF38F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880000"/>
          <w:sz w:val="16"/>
          <w:szCs w:val="16"/>
          <w:highlight w:val="white"/>
        </w:rPr>
        <w:t>main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14:paraId="139EB17C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4A0B9CB7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DDRB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Sets DDRB pin 2 to output mode</w:t>
      </w:r>
    </w:p>
    <w:p w14:paraId="3A87FAF0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PORTB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 Sets PORTB pin 2 to high </w:t>
      </w:r>
    </w:p>
    <w:p w14:paraId="0DB29698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DDRC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0x00;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 Sets DDRC pin 2 to input mode </w:t>
      </w:r>
    </w:p>
    <w:p w14:paraId="3D030E85" w14:textId="3BA4C8D5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PORTC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 Sets PORTC pin 2 to high </w:t>
      </w:r>
    </w:p>
    <w:p w14:paraId="3950E114" w14:textId="77777777" w:rsidR="00447FB3" w:rsidRPr="008C11EA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8C11EA">
        <w:rPr>
          <w:rFonts w:ascii="Consolas" w:hAnsi="Consolas" w:cs="Consolas"/>
          <w:color w:val="A000A0"/>
          <w:sz w:val="16"/>
          <w:szCs w:val="16"/>
          <w:highlight w:val="yellow"/>
        </w:rPr>
        <w:t>TIMSK0</w:t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8C11EA">
        <w:rPr>
          <w:rFonts w:ascii="Consolas" w:hAnsi="Consolas" w:cs="Consolas"/>
          <w:color w:val="000000"/>
          <w:sz w:val="16"/>
          <w:szCs w:val="16"/>
          <w:highlight w:val="yellow"/>
        </w:rPr>
        <w:t>=</w:t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8C11EA">
        <w:rPr>
          <w:rFonts w:ascii="Consolas" w:hAnsi="Consolas" w:cs="Consolas"/>
          <w:color w:val="000000"/>
          <w:sz w:val="16"/>
          <w:szCs w:val="16"/>
          <w:highlight w:val="yellow"/>
        </w:rPr>
        <w:t>0x01;</w:t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8C11EA">
        <w:rPr>
          <w:rFonts w:ascii="Consolas" w:hAnsi="Consolas" w:cs="Consolas"/>
          <w:color w:val="008000"/>
          <w:sz w:val="16"/>
          <w:szCs w:val="16"/>
          <w:highlight w:val="yellow"/>
        </w:rPr>
        <w:t>// enable timer0 overflow interrupt</w:t>
      </w:r>
      <w:r w:rsidRPr="008C11EA">
        <w:rPr>
          <w:rFonts w:ascii="Consolas" w:hAnsi="Consolas" w:cs="Consolas"/>
          <w:color w:val="008000"/>
          <w:sz w:val="16"/>
          <w:szCs w:val="16"/>
        </w:rPr>
        <w:tab/>
      </w:r>
      <w:r w:rsidRPr="008C11EA">
        <w:rPr>
          <w:rFonts w:ascii="Consolas" w:hAnsi="Consolas" w:cs="Consolas"/>
          <w:color w:val="008000"/>
          <w:sz w:val="16"/>
          <w:szCs w:val="16"/>
        </w:rPr>
        <w:tab/>
      </w:r>
    </w:p>
    <w:p w14:paraId="5EE8A404" w14:textId="5315D539" w:rsidR="00447FB3" w:rsidRPr="008C11EA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yellow"/>
        </w:rPr>
      </w:pP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proofErr w:type="gramStart"/>
      <w:r w:rsidRPr="008C11EA">
        <w:rPr>
          <w:rFonts w:ascii="Consolas" w:hAnsi="Consolas" w:cs="Consolas"/>
          <w:color w:val="A000A0"/>
          <w:sz w:val="16"/>
          <w:szCs w:val="16"/>
          <w:highlight w:val="yellow"/>
        </w:rPr>
        <w:t>sei</w:t>
      </w:r>
      <w:r w:rsidRPr="008C11EA">
        <w:rPr>
          <w:rFonts w:ascii="Consolas" w:hAnsi="Consolas" w:cs="Consolas"/>
          <w:color w:val="000000"/>
          <w:sz w:val="16"/>
          <w:szCs w:val="16"/>
          <w:highlight w:val="yellow"/>
        </w:rPr>
        <w:t>(</w:t>
      </w:r>
      <w:proofErr w:type="gramEnd"/>
      <w:r w:rsidRPr="008C11EA">
        <w:rPr>
          <w:rFonts w:ascii="Consolas" w:hAnsi="Consolas" w:cs="Consolas"/>
          <w:color w:val="000000"/>
          <w:sz w:val="16"/>
          <w:szCs w:val="16"/>
          <w:highlight w:val="yellow"/>
        </w:rPr>
        <w:t>);</w:t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8C11EA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8C11EA">
        <w:rPr>
          <w:rFonts w:ascii="Consolas" w:hAnsi="Consolas" w:cs="Consolas"/>
          <w:color w:val="008000"/>
          <w:sz w:val="16"/>
          <w:szCs w:val="16"/>
          <w:highlight w:val="yellow"/>
        </w:rPr>
        <w:t>// enable interrupts</w:t>
      </w:r>
    </w:p>
    <w:p w14:paraId="1DE90A4B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TCCR0A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0x00;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Set timer0 to operate in normal mode</w:t>
      </w:r>
    </w:p>
    <w:p w14:paraId="103C94C0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TCCR0B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0x05;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 Set </w:t>
      </w:r>
      <w:proofErr w:type="spellStart"/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prescaler</w:t>
      </w:r>
      <w:proofErr w:type="spellEnd"/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to 1024</w:t>
      </w:r>
    </w:p>
    <w:p w14:paraId="7F233162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</w:t>
      </w:r>
    </w:p>
    <w:p w14:paraId="042A802E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while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(1)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</w:p>
    <w:p w14:paraId="6D8416B0" w14:textId="4754D10C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="00F030CC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7F673DB1" w14:textId="20DC9E59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proofErr w:type="gramStart"/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(!(</w:t>
      </w:r>
      <w:proofErr w:type="gramEnd"/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PINC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&amp;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(1&lt;&lt;</w:t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PINC2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)))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</w:t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Check PINC for a value of 1 for a value of 1,</w:t>
      </w:r>
    </w:p>
    <w:p w14:paraId="36B6B4E6" w14:textId="5CAF6208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complemented to check for a zero instead.</w:t>
      </w:r>
    </w:p>
    <w:p w14:paraId="1A46B04D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24E63E29" w14:textId="79E9FEB0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1;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 activates if statement inside interrupt subroutine </w:t>
      </w:r>
    </w:p>
    <w:p w14:paraId="2FEB699C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753F60C8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</w:p>
    <w:p w14:paraId="1B70D411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else</w:t>
      </w:r>
    </w:p>
    <w:p w14:paraId="528449F2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3815A47A" w14:textId="65FF6E61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PORTB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keeps LED off until button is pressed</w:t>
      </w:r>
    </w:p>
    <w:p w14:paraId="3153B4D0" w14:textId="0131DD70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proofErr w:type="gramStart"/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  <w:t xml:space="preserve">  </w:t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proofErr w:type="gramEnd"/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does not enter subroutine if statement</w:t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ab/>
      </w:r>
    </w:p>
    <w:p w14:paraId="734C56E4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52AE6608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078D2ED4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</w:p>
    <w:p w14:paraId="4E4A4066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11956A8A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14:paraId="2C24EFAC" w14:textId="35663BD5" w:rsidR="00447FB3" w:rsidRPr="003E3FDE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yellow"/>
        </w:rPr>
      </w:pPr>
      <w:r w:rsidRPr="00167659">
        <w:rPr>
          <w:rFonts w:ascii="Consolas" w:hAnsi="Consolas" w:cs="Consolas"/>
          <w:color w:val="A000A0"/>
          <w:sz w:val="16"/>
          <w:szCs w:val="16"/>
          <w:highlight w:val="yellow"/>
        </w:rPr>
        <w:t>ISR</w:t>
      </w:r>
      <w:r w:rsidRPr="00167659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167659">
        <w:rPr>
          <w:rFonts w:ascii="Consolas" w:hAnsi="Consolas" w:cs="Consolas"/>
          <w:color w:val="000000"/>
          <w:sz w:val="16"/>
          <w:szCs w:val="16"/>
          <w:highlight w:val="yellow"/>
        </w:rPr>
        <w:t>(</w:t>
      </w:r>
      <w:r w:rsidRPr="00167659">
        <w:rPr>
          <w:rFonts w:ascii="Consolas" w:hAnsi="Consolas" w:cs="Consolas"/>
          <w:color w:val="A000A0"/>
          <w:sz w:val="16"/>
          <w:szCs w:val="16"/>
          <w:highlight w:val="yellow"/>
        </w:rPr>
        <w:t>TIMER0_OVF_</w:t>
      </w:r>
      <w:proofErr w:type="gramStart"/>
      <w:r w:rsidRPr="00167659">
        <w:rPr>
          <w:rFonts w:ascii="Consolas" w:hAnsi="Consolas" w:cs="Consolas"/>
          <w:color w:val="A000A0"/>
          <w:sz w:val="16"/>
          <w:szCs w:val="16"/>
          <w:highlight w:val="yellow"/>
        </w:rPr>
        <w:t>vect</w:t>
      </w:r>
      <w:r w:rsidRPr="003E3FDE">
        <w:rPr>
          <w:rFonts w:ascii="Consolas" w:hAnsi="Consolas" w:cs="Consolas"/>
          <w:color w:val="000000"/>
          <w:sz w:val="16"/>
          <w:szCs w:val="16"/>
          <w:highlight w:val="yellow"/>
        </w:rPr>
        <w:t>)</w:t>
      </w:r>
      <w:r w:rsidR="003E3FDE" w:rsidRPr="003E3FDE">
        <w:rPr>
          <w:rFonts w:ascii="Consolas" w:hAnsi="Consolas" w:cs="Consolas"/>
          <w:color w:val="000000"/>
          <w:sz w:val="16"/>
          <w:szCs w:val="16"/>
          <w:highlight w:val="yellow"/>
        </w:rPr>
        <w:t xml:space="preserve">   </w:t>
      </w:r>
      <w:proofErr w:type="gramEnd"/>
      <w:r w:rsidR="003E3FDE" w:rsidRPr="003E3FDE">
        <w:rPr>
          <w:rFonts w:ascii="Consolas" w:hAnsi="Consolas" w:cs="Consolas"/>
          <w:color w:val="000000"/>
          <w:sz w:val="16"/>
          <w:szCs w:val="16"/>
          <w:highlight w:val="yellow"/>
        </w:rPr>
        <w:t xml:space="preserve"> </w:t>
      </w:r>
      <w:r w:rsidR="003E3FDE" w:rsidRPr="003E3FDE">
        <w:rPr>
          <w:rFonts w:ascii="Consolas" w:hAnsi="Consolas" w:cs="Consolas"/>
          <w:color w:val="008000"/>
          <w:sz w:val="16"/>
          <w:szCs w:val="16"/>
          <w:highlight w:val="yellow"/>
        </w:rPr>
        <w:t xml:space="preserve">// </w:t>
      </w:r>
      <w:r w:rsidR="003E3FDE" w:rsidRPr="003E3FDE">
        <w:rPr>
          <w:rFonts w:ascii="Consolas" w:hAnsi="Consolas" w:cs="Consolas"/>
          <w:color w:val="008000"/>
          <w:sz w:val="16"/>
          <w:szCs w:val="16"/>
          <w:highlight w:val="yellow"/>
        </w:rPr>
        <w:t>highlighted to show that this is the part of the code that was modified</w:t>
      </w:r>
    </w:p>
    <w:p w14:paraId="200B7486" w14:textId="77777777" w:rsidR="00447FB3" w:rsidRPr="003E3FDE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</w:rPr>
      </w:pPr>
      <w:r w:rsidRPr="003E3FDE">
        <w:rPr>
          <w:rFonts w:ascii="Consolas" w:hAnsi="Consolas" w:cs="Consolas"/>
          <w:color w:val="000000"/>
          <w:sz w:val="16"/>
          <w:szCs w:val="16"/>
        </w:rPr>
        <w:t>{</w:t>
      </w:r>
    </w:p>
    <w:p w14:paraId="728206C1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overflow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initialize overflow variable</w:t>
      </w:r>
    </w:p>
    <w:p w14:paraId="0149FE4C" w14:textId="7108B49A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proofErr w:type="spellStart"/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overflow_amt</w:t>
      </w:r>
      <w:proofErr w:type="spellEnd"/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76;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set variable for amount required to achieve</w:t>
      </w:r>
    </w:p>
    <w:p w14:paraId="0EAD578B" w14:textId="1D7859D6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desired delay of 1.25 seconds.</w:t>
      </w:r>
    </w:p>
    <w:p w14:paraId="2B04303D" w14:textId="76056A82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proofErr w:type="spellStart"/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overflow_check</w:t>
      </w:r>
      <w:proofErr w:type="spellEnd"/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 initialize overflow check variable </w:t>
      </w:r>
    </w:p>
    <w:p w14:paraId="5ABB50BD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  <w:t xml:space="preserve"> 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</w:p>
    <w:p w14:paraId="5F154A2C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1)</w:t>
      </w:r>
    </w:p>
    <w:p w14:paraId="4ECB6488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6BDC9A7B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PORTB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0x00;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turn on LED if button is pressed</w:t>
      </w:r>
    </w:p>
    <w:p w14:paraId="091F622A" w14:textId="48D3FEA1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TCNT0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start timer0 at 0</w:t>
      </w:r>
    </w:p>
    <w:p w14:paraId="140593F1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</w:p>
    <w:p w14:paraId="35093E3F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proofErr w:type="gramStart"/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while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proofErr w:type="gramEnd"/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overflow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&lt;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proofErr w:type="spellStart"/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overflow_amt</w:t>
      </w:r>
      <w:proofErr w:type="spellEnd"/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keep looping until desired delay is reached</w:t>
      </w:r>
    </w:p>
    <w:p w14:paraId="3EA5CB7B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797C0A4B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proofErr w:type="spellStart"/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overflow_check</w:t>
      </w:r>
      <w:proofErr w:type="spellEnd"/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TIFR0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&amp;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0x01;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 check for overflow </w:t>
      </w:r>
    </w:p>
    <w:p w14:paraId="26A3CC91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proofErr w:type="spellStart"/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overflow_check</w:t>
      </w:r>
      <w:proofErr w:type="spellEnd"/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1)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if overflow,</w:t>
      </w:r>
    </w:p>
    <w:p w14:paraId="74EBB11C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10F68898" w14:textId="25DC3C5D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overflow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++;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increment overflow variable</w:t>
      </w:r>
    </w:p>
    <w:p w14:paraId="5CE2E7CA" w14:textId="338361B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TIFR0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0x01;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reset overflow flag</w:t>
      </w:r>
    </w:p>
    <w:p w14:paraId="07E30F8C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2CD81533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78B206DD" w14:textId="52486D5E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overflow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 reset overflow variable to 0 </w:t>
      </w:r>
    </w:p>
    <w:p w14:paraId="60BE351C" w14:textId="3F988F5B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000A0"/>
          <w:sz w:val="16"/>
          <w:szCs w:val="16"/>
          <w:highlight w:val="white"/>
        </w:rPr>
        <w:t>PORTB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turn LED off after 1.250 s delay</w:t>
      </w:r>
    </w:p>
    <w:p w14:paraId="7C085181" w14:textId="24DF0D3A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8000"/>
          <w:sz w:val="16"/>
          <w:szCs w:val="16"/>
          <w:highlight w:val="white"/>
        </w:rPr>
        <w:t>// reset button variable to 0</w:t>
      </w:r>
    </w:p>
    <w:p w14:paraId="662BB600" w14:textId="77777777" w:rsidR="00447FB3" w:rsidRPr="00447FB3" w:rsidRDefault="00447FB3" w:rsidP="00447FB3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447FB3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148B5F51" w14:textId="35F20CD2" w:rsidR="00447FB3" w:rsidRDefault="00447FB3" w:rsidP="00447FB3">
      <w:pPr>
        <w:spacing w:after="200" w:line="276" w:lineRule="auto"/>
        <w:rPr>
          <w:rFonts w:asciiTheme="minorHAnsi" w:hAnsiTheme="minorHAnsi" w:cstheme="minorBidi"/>
          <w:b/>
          <w:szCs w:val="22"/>
        </w:rPr>
      </w:pPr>
      <w:r w:rsidRPr="00447FB3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  <w:r>
        <w:rPr>
          <w:b/>
        </w:rPr>
        <w:br w:type="page"/>
      </w:r>
    </w:p>
    <w:p w14:paraId="58B6656D" w14:textId="4BA503B0" w:rsidR="00BF07DC" w:rsidRDefault="00BF07DC" w:rsidP="00BF07DC">
      <w:pPr>
        <w:pStyle w:val="NoSpacing"/>
        <w:ind w:left="720"/>
        <w:rPr>
          <w:b/>
          <w:sz w:val="24"/>
        </w:rPr>
      </w:pPr>
      <w:r>
        <w:rPr>
          <w:b/>
          <w:sz w:val="24"/>
        </w:rPr>
        <w:lastRenderedPageBreak/>
        <w:t xml:space="preserve">DEVELOPED MODIFIED CODE OF TASK 3/A </w:t>
      </w:r>
      <w:r w:rsidR="008C418B">
        <w:rPr>
          <w:b/>
          <w:sz w:val="24"/>
        </w:rPr>
        <w:t>from TASK 1/A</w:t>
      </w:r>
    </w:p>
    <w:p w14:paraId="67A3B3B0" w14:textId="0E315B61" w:rsidR="008C418B" w:rsidRDefault="008C418B" w:rsidP="00BF07DC">
      <w:pPr>
        <w:pStyle w:val="NoSpacing"/>
        <w:ind w:left="720"/>
        <w:rPr>
          <w:b/>
          <w:sz w:val="24"/>
        </w:rPr>
      </w:pPr>
    </w:p>
    <w:p w14:paraId="041DAC79" w14:textId="77777777" w:rsidR="005A28C9" w:rsidRDefault="003E3FDE" w:rsidP="003E3FDE">
      <w:pPr>
        <w:pStyle w:val="NoSpacing"/>
        <w:rPr>
          <w:b/>
          <w:sz w:val="24"/>
        </w:rPr>
      </w:pPr>
      <w:r>
        <w:rPr>
          <w:b/>
          <w:sz w:val="24"/>
        </w:rPr>
        <w:t xml:space="preserve">PART </w:t>
      </w:r>
      <w:r>
        <w:rPr>
          <w:b/>
          <w:sz w:val="24"/>
        </w:rPr>
        <w:t>3</w:t>
      </w:r>
      <w:r>
        <w:rPr>
          <w:b/>
          <w:sz w:val="24"/>
        </w:rPr>
        <w:t>A: Implementing Part 1A using TIMER0_</w:t>
      </w:r>
      <w:r>
        <w:rPr>
          <w:b/>
          <w:sz w:val="24"/>
        </w:rPr>
        <w:t>COMPA</w:t>
      </w:r>
      <w:r>
        <w:rPr>
          <w:b/>
          <w:sz w:val="24"/>
        </w:rPr>
        <w:t>_vect interrupt mechanism,</w:t>
      </w:r>
      <w:r>
        <w:rPr>
          <w:b/>
          <w:sz w:val="24"/>
        </w:rPr>
        <w:t xml:space="preserve"> CTC</w:t>
      </w:r>
      <w:r>
        <w:rPr>
          <w:b/>
          <w:sz w:val="24"/>
        </w:rPr>
        <w:t xml:space="preserve"> mode.</w:t>
      </w:r>
    </w:p>
    <w:p w14:paraId="00D7D9C2" w14:textId="77777777" w:rsidR="005A28C9" w:rsidRDefault="005A28C9" w:rsidP="003E3FDE">
      <w:pPr>
        <w:pStyle w:val="NoSpacing"/>
        <w:rPr>
          <w:b/>
          <w:sz w:val="24"/>
        </w:rPr>
      </w:pPr>
    </w:p>
    <w:p w14:paraId="0307A08E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6A72015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2C_3A.c</w:t>
      </w:r>
    </w:p>
    <w:p w14:paraId="64869DD2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B616A1E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3/21/2019 11:39:35 PM</w:t>
      </w:r>
    </w:p>
    <w:p w14:paraId="0330B8CD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James Skelly</w:t>
      </w:r>
    </w:p>
    <w:p w14:paraId="7F2E30EA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A1773CD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C25484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1A312C04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B7243AE" w14:textId="77777777" w:rsidR="005A28C9" w:rsidRPr="005154A1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5154A1">
        <w:rPr>
          <w:rFonts w:ascii="Consolas" w:hAnsi="Consolas" w:cs="Consolas"/>
          <w:color w:val="0000FF"/>
          <w:sz w:val="19"/>
          <w:szCs w:val="19"/>
          <w:highlight w:val="yellow"/>
        </w:rPr>
        <w:t>#include</w:t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&lt;</w:t>
      </w:r>
      <w:proofErr w:type="spellStart"/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avr</w:t>
      </w:r>
      <w:proofErr w:type="spellEnd"/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/</w:t>
      </w:r>
      <w:proofErr w:type="spellStart"/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interrupt.h</w:t>
      </w:r>
      <w:proofErr w:type="spellEnd"/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&gt;</w:t>
      </w:r>
    </w:p>
    <w:p w14:paraId="199B6D30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B89164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5AEAA0F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8BEB752" w14:textId="79879B49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97EF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PORTB.2 to output</w:t>
      </w:r>
    </w:p>
    <w:p w14:paraId="778BB5A1" w14:textId="0D7FC3CF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97EF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LED initially off</w:t>
      </w:r>
    </w:p>
    <w:p w14:paraId="45C3D075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timer0 to operate in CTC mode</w:t>
      </w:r>
    </w:p>
    <w:p w14:paraId="0420F2CC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</w:t>
      </w:r>
    </w:p>
    <w:p w14:paraId="7F0F2ADC" w14:textId="364B9AD6" w:rsidR="005A28C9" w:rsidRPr="005154A1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5154A1">
        <w:rPr>
          <w:rFonts w:ascii="Consolas" w:hAnsi="Consolas" w:cs="Consolas"/>
          <w:color w:val="A000A0"/>
          <w:sz w:val="19"/>
          <w:szCs w:val="19"/>
          <w:highlight w:val="yellow"/>
        </w:rPr>
        <w:t>OCR0A</w:t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0xFF;</w:t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="00D97EF4"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5154A1">
        <w:rPr>
          <w:rFonts w:ascii="Consolas" w:hAnsi="Consolas" w:cs="Consolas"/>
          <w:color w:val="008000"/>
          <w:sz w:val="19"/>
          <w:szCs w:val="19"/>
          <w:highlight w:val="yellow"/>
        </w:rPr>
        <w:t>// load compare register value</w:t>
      </w:r>
    </w:p>
    <w:p w14:paraId="03EC4751" w14:textId="77777777" w:rsidR="005A28C9" w:rsidRPr="005154A1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5154A1">
        <w:rPr>
          <w:rFonts w:ascii="Consolas" w:hAnsi="Consolas" w:cs="Consolas"/>
          <w:color w:val="A000A0"/>
          <w:sz w:val="19"/>
          <w:szCs w:val="19"/>
          <w:highlight w:val="yellow"/>
        </w:rPr>
        <w:t>TIMSK0</w:t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0x02;</w:t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5154A1">
        <w:rPr>
          <w:rFonts w:ascii="Consolas" w:hAnsi="Consolas" w:cs="Consolas"/>
          <w:color w:val="008000"/>
          <w:sz w:val="19"/>
          <w:szCs w:val="19"/>
          <w:highlight w:val="yellow"/>
        </w:rPr>
        <w:t>// interrupt enabled on compare match A</w:t>
      </w:r>
    </w:p>
    <w:p w14:paraId="1A78989D" w14:textId="77777777" w:rsidR="005A28C9" w:rsidRPr="005154A1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gramStart"/>
      <w:r w:rsidRPr="005154A1">
        <w:rPr>
          <w:rFonts w:ascii="Consolas" w:hAnsi="Consolas" w:cs="Consolas"/>
          <w:color w:val="A000A0"/>
          <w:sz w:val="19"/>
          <w:szCs w:val="19"/>
          <w:highlight w:val="yellow"/>
        </w:rPr>
        <w:t>sei</w:t>
      </w:r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);</w:t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5154A1">
        <w:rPr>
          <w:rFonts w:ascii="Consolas" w:hAnsi="Consolas" w:cs="Consolas"/>
          <w:color w:val="008000"/>
          <w:sz w:val="19"/>
          <w:szCs w:val="19"/>
          <w:highlight w:val="yellow"/>
        </w:rPr>
        <w:t>// enable interrupts</w:t>
      </w:r>
    </w:p>
    <w:p w14:paraId="1F837CA1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250EBCE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57303F8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86C1B88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691377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1C74A6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B3FBE4" w14:textId="3BDECF73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97EF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overflow variable</w:t>
      </w:r>
    </w:p>
    <w:p w14:paraId="51D32FC5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DC7F85" w14:textId="77777777" w:rsidR="005A28C9" w:rsidRPr="005154A1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5154A1">
        <w:rPr>
          <w:rFonts w:ascii="Consolas" w:hAnsi="Consolas" w:cs="Consolas"/>
          <w:color w:val="A000A0"/>
          <w:sz w:val="19"/>
          <w:szCs w:val="19"/>
          <w:highlight w:val="yellow"/>
        </w:rPr>
        <w:t>ISR</w:t>
      </w:r>
      <w:r w:rsidRPr="005154A1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5154A1">
        <w:rPr>
          <w:rFonts w:ascii="Consolas" w:hAnsi="Consolas" w:cs="Consolas"/>
          <w:color w:val="A000A0"/>
          <w:sz w:val="19"/>
          <w:szCs w:val="19"/>
          <w:highlight w:val="yellow"/>
        </w:rPr>
        <w:t>TIMER0_COMPA_vect</w:t>
      </w:r>
      <w:r w:rsidRPr="005154A1">
        <w:rPr>
          <w:rFonts w:ascii="Consolas" w:hAnsi="Consolas" w:cs="Consolas"/>
          <w:color w:val="000000"/>
          <w:sz w:val="19"/>
          <w:szCs w:val="19"/>
          <w:highlight w:val="yellow"/>
        </w:rPr>
        <w:t>)</w:t>
      </w:r>
    </w:p>
    <w:p w14:paraId="7F14DAD1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E1B8B65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timer0 to 0 when interrupt occurs</w:t>
      </w:r>
    </w:p>
    <w:p w14:paraId="61BF8B1D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overflow variable</w:t>
      </w:r>
    </w:p>
    <w:p w14:paraId="0C48C72F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0DFBE9" w14:textId="625D3D79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97EF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statement to check for 18th overflow of timer0</w:t>
      </w:r>
    </w:p>
    <w:p w14:paraId="36860F6F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00ADD7B" w14:textId="2E0C31D6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97EF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at PORTB.2 on</w:t>
      </w:r>
    </w:p>
    <w:p w14:paraId="4BDF8E73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68B8A7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E80C790" w14:textId="24E0A148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97EF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statement to check for 44th overflow of timer0</w:t>
      </w:r>
    </w:p>
    <w:p w14:paraId="2D74EAE8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64890A" w14:textId="58980605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97EF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turns LED off</w:t>
      </w:r>
    </w:p>
    <w:p w14:paraId="20EA3EC5" w14:textId="5B2BD6DD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D97EF4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resets overflow variable to 0</w:t>
      </w:r>
    </w:p>
    <w:p w14:paraId="5576C20A" w14:textId="77777777" w:rsidR="005A28C9" w:rsidRDefault="005A28C9" w:rsidP="005A28C9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00349C" w14:textId="47FED57F" w:rsidR="003E3FDE" w:rsidRDefault="005A28C9" w:rsidP="005A28C9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3E3FDE">
        <w:rPr>
          <w:b/>
          <w:sz w:val="24"/>
        </w:rPr>
        <w:t xml:space="preserve"> </w:t>
      </w:r>
    </w:p>
    <w:p w14:paraId="168B560F" w14:textId="7A712B4D" w:rsidR="008C418B" w:rsidRDefault="008C418B" w:rsidP="00BF07DC">
      <w:pPr>
        <w:pStyle w:val="NoSpacing"/>
        <w:ind w:left="720"/>
        <w:rPr>
          <w:b/>
          <w:sz w:val="24"/>
        </w:rPr>
      </w:pPr>
    </w:p>
    <w:p w14:paraId="62972F78" w14:textId="77777777" w:rsidR="008C418B" w:rsidRPr="007D5127" w:rsidRDefault="008C418B" w:rsidP="00BF07DC">
      <w:pPr>
        <w:pStyle w:val="NoSpacing"/>
        <w:ind w:left="720"/>
        <w:rPr>
          <w:b/>
          <w:sz w:val="24"/>
        </w:rPr>
      </w:pPr>
    </w:p>
    <w:p w14:paraId="741B0D08" w14:textId="16513724" w:rsidR="00AB6034" w:rsidRDefault="00AB6034" w:rsidP="00AB6034">
      <w:pPr>
        <w:pStyle w:val="NoSpacing"/>
      </w:pPr>
    </w:p>
    <w:p w14:paraId="44BD16ED" w14:textId="25255A71" w:rsidR="005A28C9" w:rsidRDefault="005A28C9" w:rsidP="00AB6034">
      <w:pPr>
        <w:pStyle w:val="NoSpacing"/>
      </w:pPr>
    </w:p>
    <w:p w14:paraId="250B5A73" w14:textId="3F99A680" w:rsidR="005A28C9" w:rsidRDefault="005A28C9" w:rsidP="00AB6034">
      <w:pPr>
        <w:pStyle w:val="NoSpacing"/>
      </w:pPr>
    </w:p>
    <w:p w14:paraId="0495433C" w14:textId="6D411A41" w:rsidR="005A28C9" w:rsidRDefault="005A28C9" w:rsidP="00AB6034">
      <w:pPr>
        <w:pStyle w:val="NoSpacing"/>
      </w:pPr>
    </w:p>
    <w:p w14:paraId="7599180F" w14:textId="77777777" w:rsidR="005A28C9" w:rsidRDefault="005A28C9" w:rsidP="00AB6034">
      <w:pPr>
        <w:pStyle w:val="NoSpacing"/>
      </w:pPr>
    </w:p>
    <w:p w14:paraId="78887FD4" w14:textId="1CD335E3" w:rsidR="00C00885" w:rsidRDefault="00C00885" w:rsidP="00C00885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>PART 3</w:t>
      </w:r>
      <w:r>
        <w:rPr>
          <w:b/>
          <w:sz w:val="24"/>
        </w:rPr>
        <w:t>B</w:t>
      </w:r>
      <w:r>
        <w:rPr>
          <w:b/>
          <w:sz w:val="24"/>
        </w:rPr>
        <w:t>: Implementing Part 1</w:t>
      </w:r>
      <w:r>
        <w:rPr>
          <w:b/>
          <w:sz w:val="24"/>
        </w:rPr>
        <w:t>B</w:t>
      </w:r>
      <w:r>
        <w:rPr>
          <w:b/>
          <w:sz w:val="24"/>
        </w:rPr>
        <w:t xml:space="preserve"> using TIMER0_COMPA_vect interrupt mechanism, CTC mode.</w:t>
      </w:r>
    </w:p>
    <w:p w14:paraId="4FFB9CBE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/*</w:t>
      </w:r>
    </w:p>
    <w:p w14:paraId="02B90C34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* 2C_3B.c</w:t>
      </w:r>
    </w:p>
    <w:p w14:paraId="1015DEF1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*</w:t>
      </w:r>
    </w:p>
    <w:p w14:paraId="321671EF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* Created: 3/21/2019 11:44:36 PM</w:t>
      </w:r>
    </w:p>
    <w:p w14:paraId="221DB904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* </w:t>
      </w:r>
      <w:proofErr w:type="gramStart"/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Author :</w:t>
      </w:r>
      <w:proofErr w:type="gramEnd"/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James Skelly</w:t>
      </w:r>
    </w:p>
    <w:p w14:paraId="694F8419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*/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</w:p>
    <w:p w14:paraId="2A8BB562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14:paraId="4CBA4592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#define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i/>
          <w:iCs/>
          <w:color w:val="A000A0"/>
          <w:sz w:val="16"/>
          <w:szCs w:val="16"/>
          <w:highlight w:val="white"/>
        </w:rPr>
        <w:t>F_CPU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16000000UL</w:t>
      </w:r>
    </w:p>
    <w:p w14:paraId="210BCB22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#include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&lt;</w:t>
      </w:r>
      <w:proofErr w:type="spellStart"/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avr</w:t>
      </w:r>
      <w:proofErr w:type="spellEnd"/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/</w:t>
      </w:r>
      <w:proofErr w:type="spellStart"/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io.h</w:t>
      </w:r>
      <w:proofErr w:type="spellEnd"/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&gt;</w:t>
      </w:r>
    </w:p>
    <w:p w14:paraId="5C7C89B4" w14:textId="77777777" w:rsidR="00C00885" w:rsidRPr="005154A1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yellow"/>
        </w:rPr>
      </w:pPr>
      <w:r w:rsidRPr="005154A1">
        <w:rPr>
          <w:rFonts w:ascii="Consolas" w:hAnsi="Consolas" w:cs="Consolas"/>
          <w:color w:val="0000FF"/>
          <w:sz w:val="16"/>
          <w:szCs w:val="16"/>
          <w:highlight w:val="yellow"/>
        </w:rPr>
        <w:t>#include</w:t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&lt;</w:t>
      </w:r>
      <w:proofErr w:type="spellStart"/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avr</w:t>
      </w:r>
      <w:proofErr w:type="spellEnd"/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/</w:t>
      </w:r>
      <w:proofErr w:type="spellStart"/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interrupt.h</w:t>
      </w:r>
      <w:proofErr w:type="spellEnd"/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&gt;</w:t>
      </w:r>
    </w:p>
    <w:p w14:paraId="30BB9AA1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14:paraId="2827DCF8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</w:p>
    <w:p w14:paraId="1C54DEB4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14:paraId="7EF0533D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880000"/>
          <w:sz w:val="16"/>
          <w:szCs w:val="16"/>
          <w:highlight w:val="white"/>
        </w:rPr>
        <w:t>main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void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</w:p>
    <w:p w14:paraId="64B63FAC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3EB594B5" w14:textId="02D4E3EE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DDRB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set PORTB.2 to output</w:t>
      </w:r>
    </w:p>
    <w:p w14:paraId="5716BAD2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PORTB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turn LED initially off</w:t>
      </w:r>
    </w:p>
    <w:p w14:paraId="1E09E6AE" w14:textId="37A2FD1C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DDRC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0x00;</w:t>
      </w:r>
      <w:r>
        <w:rPr>
          <w:rFonts w:ascii="Consolas" w:hAnsi="Consolas" w:cs="Consolas"/>
          <w:color w:val="000000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set PORTC.2 to input</w:t>
      </w:r>
    </w:p>
    <w:p w14:paraId="37FE1811" w14:textId="7E4852F2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PORTC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set PORTC.2 initially hig</w:t>
      </w:r>
      <w:r>
        <w:rPr>
          <w:rFonts w:ascii="Consolas" w:hAnsi="Consolas" w:cs="Consolas"/>
          <w:color w:val="008000"/>
          <w:sz w:val="16"/>
          <w:szCs w:val="16"/>
          <w:highlight w:val="white"/>
        </w:rPr>
        <w:t>h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</w:p>
    <w:p w14:paraId="29EE1F37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TCCR0A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0x02;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timer0 to operate in CTC mode</w:t>
      </w:r>
    </w:p>
    <w:p w14:paraId="6B55B043" w14:textId="60A4D34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TCCR0B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0x05;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// set </w:t>
      </w:r>
      <w:proofErr w:type="spellStart"/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prescaler</w:t>
      </w:r>
      <w:proofErr w:type="spellEnd"/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 xml:space="preserve"> to 1024</w:t>
      </w:r>
    </w:p>
    <w:p w14:paraId="365BE1DE" w14:textId="1F980CB9" w:rsidR="00C00885" w:rsidRPr="005154A1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yellow"/>
        </w:rPr>
      </w:pP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   </w:t>
      </w:r>
      <w:r w:rsidRPr="005154A1">
        <w:rPr>
          <w:rFonts w:ascii="Consolas" w:hAnsi="Consolas" w:cs="Consolas"/>
          <w:color w:val="A000A0"/>
          <w:sz w:val="16"/>
          <w:szCs w:val="16"/>
          <w:highlight w:val="yellow"/>
        </w:rPr>
        <w:t>OCR0A</w:t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=</w:t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0xFF;</w:t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5154A1">
        <w:rPr>
          <w:rFonts w:ascii="Consolas" w:hAnsi="Consolas" w:cs="Consolas"/>
          <w:color w:val="008000"/>
          <w:sz w:val="16"/>
          <w:szCs w:val="16"/>
          <w:highlight w:val="yellow"/>
        </w:rPr>
        <w:t>// load compare register valu</w:t>
      </w:r>
      <w:r w:rsidRPr="005154A1">
        <w:rPr>
          <w:rFonts w:ascii="Consolas" w:hAnsi="Consolas" w:cs="Consolas"/>
          <w:color w:val="008000"/>
          <w:sz w:val="16"/>
          <w:szCs w:val="16"/>
          <w:highlight w:val="yellow"/>
        </w:rPr>
        <w:t>e</w:t>
      </w:r>
    </w:p>
    <w:p w14:paraId="7DF4DD35" w14:textId="4C4641E0" w:rsidR="00C00885" w:rsidRPr="005154A1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yellow"/>
        </w:rPr>
      </w:pP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   </w:t>
      </w:r>
      <w:r w:rsidRPr="005154A1">
        <w:rPr>
          <w:rFonts w:ascii="Consolas" w:hAnsi="Consolas" w:cs="Consolas"/>
          <w:color w:val="A000A0"/>
          <w:sz w:val="16"/>
          <w:szCs w:val="16"/>
          <w:highlight w:val="yellow"/>
        </w:rPr>
        <w:t>TIMSK0</w:t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=</w:t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0x02;</w:t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5154A1">
        <w:rPr>
          <w:rFonts w:ascii="Consolas" w:hAnsi="Consolas" w:cs="Consolas"/>
          <w:color w:val="008000"/>
          <w:sz w:val="16"/>
          <w:szCs w:val="16"/>
          <w:highlight w:val="yellow"/>
        </w:rPr>
        <w:t>// interrupt enabled on compare match A</w:t>
      </w:r>
    </w:p>
    <w:p w14:paraId="35D7391C" w14:textId="3C38E340" w:rsidR="00C00885" w:rsidRPr="005154A1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yellow"/>
        </w:rPr>
      </w:pP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   </w:t>
      </w:r>
      <w:proofErr w:type="gramStart"/>
      <w:r w:rsidRPr="005154A1">
        <w:rPr>
          <w:rFonts w:ascii="Consolas" w:hAnsi="Consolas" w:cs="Consolas"/>
          <w:color w:val="A000A0"/>
          <w:sz w:val="16"/>
          <w:szCs w:val="16"/>
          <w:highlight w:val="yellow"/>
        </w:rPr>
        <w:t>sei</w:t>
      </w:r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(</w:t>
      </w:r>
      <w:proofErr w:type="gramEnd"/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);</w:t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ab/>
      </w:r>
      <w:r w:rsidRPr="005154A1">
        <w:rPr>
          <w:rFonts w:ascii="Consolas" w:hAnsi="Consolas" w:cs="Consolas"/>
          <w:color w:val="008000"/>
          <w:sz w:val="16"/>
          <w:szCs w:val="16"/>
          <w:highlight w:val="yellow"/>
        </w:rPr>
        <w:t>// enable interrupts</w:t>
      </w:r>
    </w:p>
    <w:p w14:paraId="1CB6AE95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</w:p>
    <w:p w14:paraId="27544194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while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(1)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</w:p>
    <w:p w14:paraId="66648E20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3AAD46C7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proofErr w:type="gramStart"/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(!(</w:t>
      </w:r>
      <w:proofErr w:type="gramEnd"/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PINC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&amp;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(1&lt;&lt;</w:t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PINC2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)))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</w:t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Check PINC for a value of 1 for a value of 1,</w:t>
      </w:r>
    </w:p>
    <w:p w14:paraId="24812260" w14:textId="19335CDA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complemented to check for a zero instead.</w:t>
      </w:r>
    </w:p>
    <w:p w14:paraId="09108DCD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5B1CAB8A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1;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activates if statement inside interrupt subroutine</w:t>
      </w:r>
    </w:p>
    <w:p w14:paraId="3D9ADD0C" w14:textId="46A3B70A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791EDE43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else</w:t>
      </w:r>
    </w:p>
    <w:p w14:paraId="3041A66E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619A87A0" w14:textId="627DE2F2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PORTB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keeps LED off until button is pressed</w:t>
      </w:r>
    </w:p>
    <w:p w14:paraId="0051F1C6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proofErr w:type="gramStart"/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  <w:t xml:space="preserve">  </w:t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</w:t>
      </w:r>
      <w:proofErr w:type="gramEnd"/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 does not enter subroutine if statement</w:t>
      </w:r>
    </w:p>
    <w:p w14:paraId="62B4FAF1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540BCA5D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  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635F3FB4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return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</w:p>
    <w:p w14:paraId="581BC823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3CD9C832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</w:p>
    <w:p w14:paraId="09E20C12" w14:textId="77777777" w:rsidR="00C00885" w:rsidRPr="005154A1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yellow"/>
        </w:rPr>
      </w:pPr>
      <w:r w:rsidRPr="005154A1">
        <w:rPr>
          <w:rFonts w:ascii="Consolas" w:hAnsi="Consolas" w:cs="Consolas"/>
          <w:color w:val="A000A0"/>
          <w:sz w:val="16"/>
          <w:szCs w:val="16"/>
          <w:highlight w:val="yellow"/>
        </w:rPr>
        <w:t>ISR</w:t>
      </w:r>
      <w:r w:rsidRPr="005154A1">
        <w:rPr>
          <w:rFonts w:ascii="Consolas" w:hAnsi="Consolas" w:cs="Consolas"/>
          <w:color w:val="A31515"/>
          <w:sz w:val="16"/>
          <w:szCs w:val="16"/>
          <w:highlight w:val="yellow"/>
        </w:rPr>
        <w:t xml:space="preserve"> </w:t>
      </w:r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(</w:t>
      </w:r>
      <w:r w:rsidRPr="005154A1">
        <w:rPr>
          <w:rFonts w:ascii="Consolas" w:hAnsi="Consolas" w:cs="Consolas"/>
          <w:color w:val="A000A0"/>
          <w:sz w:val="16"/>
          <w:szCs w:val="16"/>
          <w:highlight w:val="yellow"/>
        </w:rPr>
        <w:t>TIMER0_COMPA_vect</w:t>
      </w:r>
      <w:r w:rsidRPr="005154A1">
        <w:rPr>
          <w:rFonts w:ascii="Consolas" w:hAnsi="Consolas" w:cs="Consolas"/>
          <w:color w:val="000000"/>
          <w:sz w:val="16"/>
          <w:szCs w:val="16"/>
          <w:highlight w:val="yellow"/>
        </w:rPr>
        <w:t>)</w:t>
      </w:r>
    </w:p>
    <w:p w14:paraId="3FF5C337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524EE30E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overflow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initialize overflow variable</w:t>
      </w:r>
    </w:p>
    <w:p w14:paraId="37697444" w14:textId="11B1D6CC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proofErr w:type="spellStart"/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overflow_amt</w:t>
      </w:r>
      <w:proofErr w:type="spellEnd"/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76;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set variable for amount required to achieve</w:t>
      </w:r>
    </w:p>
    <w:p w14:paraId="639E28EC" w14:textId="06BA813F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desired delay of 1.25 seconds.</w:t>
      </w:r>
    </w:p>
    <w:p w14:paraId="4594C5DE" w14:textId="6E8A139E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int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proofErr w:type="spellStart"/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overflow_check</w:t>
      </w:r>
      <w:proofErr w:type="spellEnd"/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initialize overflow check variable</w:t>
      </w:r>
    </w:p>
    <w:p w14:paraId="7777B135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</w:p>
    <w:p w14:paraId="45D63D1C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1)</w:t>
      </w:r>
    </w:p>
    <w:p w14:paraId="46F32294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78826593" w14:textId="421F877D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PORTB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0x00;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turn on LED if button is pressed</w:t>
      </w:r>
    </w:p>
    <w:p w14:paraId="3D7FA220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TCNT0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start timer0 at 0</w:t>
      </w:r>
    </w:p>
    <w:p w14:paraId="647B8ADA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</w:p>
    <w:p w14:paraId="728AB63E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proofErr w:type="gramStart"/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while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proofErr w:type="gramEnd"/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overflow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&lt;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proofErr w:type="spellStart"/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overflow_amt</w:t>
      </w:r>
      <w:proofErr w:type="spellEnd"/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)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keep looping until desired delay is reached</w:t>
      </w:r>
    </w:p>
    <w:p w14:paraId="4E7E5BB0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60904FD1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proofErr w:type="spellStart"/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overflow_check</w:t>
      </w:r>
      <w:proofErr w:type="spellEnd"/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TIFR0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&amp;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0x01;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check for overflow</w:t>
      </w:r>
    </w:p>
    <w:p w14:paraId="1B52FFD0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FF"/>
          <w:sz w:val="16"/>
          <w:szCs w:val="16"/>
          <w:highlight w:val="white"/>
        </w:rPr>
        <w:t>if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(</w:t>
      </w:r>
      <w:proofErr w:type="spellStart"/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overflow_check</w:t>
      </w:r>
      <w:proofErr w:type="spellEnd"/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1)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if overflow,</w:t>
      </w:r>
    </w:p>
    <w:p w14:paraId="5A2C7DD7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{</w:t>
      </w:r>
    </w:p>
    <w:p w14:paraId="77E4928B" w14:textId="15106884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overflow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++;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increment overflow variable</w:t>
      </w:r>
    </w:p>
    <w:p w14:paraId="16D6DEDA" w14:textId="0811D669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TIFR0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0x01;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reset overflow flag</w:t>
      </w:r>
    </w:p>
    <w:p w14:paraId="4C300A84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6A104211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0CC37765" w14:textId="58EEF30D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overflow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reset overflow variable to 0</w:t>
      </w:r>
    </w:p>
    <w:p w14:paraId="41C822C7" w14:textId="2EE1E98D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000A0"/>
          <w:sz w:val="16"/>
          <w:szCs w:val="16"/>
          <w:highlight w:val="white"/>
        </w:rPr>
        <w:t>PORTB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0x04;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turn LED off after 1.250 s delay</w:t>
      </w:r>
    </w:p>
    <w:p w14:paraId="35EAF1E7" w14:textId="1788BA5E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80"/>
          <w:sz w:val="16"/>
          <w:szCs w:val="16"/>
          <w:highlight w:val="white"/>
        </w:rPr>
        <w:t>button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=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 xml:space="preserve"> </w:t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0;</w:t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8000"/>
          <w:sz w:val="16"/>
          <w:szCs w:val="16"/>
          <w:highlight w:val="white"/>
        </w:rPr>
        <w:t>// reset button variable to 0</w:t>
      </w:r>
    </w:p>
    <w:p w14:paraId="114EFAF2" w14:textId="77777777" w:rsidR="00C00885" w:rsidRPr="00C00885" w:rsidRDefault="00C00885" w:rsidP="00C00885">
      <w:pPr>
        <w:autoSpaceDE w:val="0"/>
        <w:autoSpaceDN w:val="0"/>
        <w:adjustRightInd w:val="0"/>
        <w:rPr>
          <w:rFonts w:ascii="Consolas" w:hAnsi="Consolas" w:cs="Consolas"/>
          <w:color w:val="000000"/>
          <w:sz w:val="16"/>
          <w:szCs w:val="16"/>
          <w:highlight w:val="white"/>
        </w:rPr>
      </w:pPr>
      <w:r w:rsidRPr="00C00885">
        <w:rPr>
          <w:rFonts w:ascii="Consolas" w:hAnsi="Consolas" w:cs="Consolas"/>
          <w:color w:val="A31515"/>
          <w:sz w:val="16"/>
          <w:szCs w:val="16"/>
          <w:highlight w:val="white"/>
        </w:rPr>
        <w:tab/>
      </w: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5EA19971" w14:textId="7AFB93EC" w:rsidR="00C00885" w:rsidRPr="005154A1" w:rsidRDefault="00C00885" w:rsidP="00C00885">
      <w:pPr>
        <w:pStyle w:val="NoSpacing"/>
        <w:rPr>
          <w:b/>
          <w:sz w:val="16"/>
          <w:szCs w:val="16"/>
        </w:rPr>
      </w:pPr>
      <w:r w:rsidRPr="00C00885">
        <w:rPr>
          <w:rFonts w:ascii="Consolas" w:hAnsi="Consolas" w:cs="Consolas"/>
          <w:color w:val="000000"/>
          <w:sz w:val="16"/>
          <w:szCs w:val="16"/>
          <w:highlight w:val="white"/>
        </w:rPr>
        <w:t>}</w:t>
      </w:r>
    </w:p>
    <w:p w14:paraId="1F9479C1" w14:textId="663DB250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081097E2" w14:textId="77777777" w:rsidR="008948B9" w:rsidRDefault="008948B9" w:rsidP="008948B9">
      <w:pPr>
        <w:pStyle w:val="NoSpacing"/>
      </w:pPr>
    </w:p>
    <w:p w14:paraId="251F06E6" w14:textId="7F9F7C9C" w:rsidR="008948B9" w:rsidRDefault="008948B9" w:rsidP="008948B9">
      <w:pPr>
        <w:pStyle w:val="NoSpacing"/>
      </w:pPr>
      <w:r>
        <w:t xml:space="preserve">The pulse source models the instructions given to the </w:t>
      </w:r>
      <w:proofErr w:type="spellStart"/>
      <w:r>
        <w:t>ATmega</w:t>
      </w:r>
      <w:proofErr w:type="spellEnd"/>
      <w:r>
        <w:t xml:space="preserve"> to output a 725ms period waveform with a 60% duty cycle. </w:t>
      </w:r>
    </w:p>
    <w:p w14:paraId="247C5FC4" w14:textId="527295AE" w:rsidR="008948B9" w:rsidRDefault="008948B9" w:rsidP="008948B9">
      <w:pPr>
        <w:pStyle w:val="NoSpacing"/>
      </w:pPr>
    </w:p>
    <w:p w14:paraId="10E505E3" w14:textId="41A04F2A" w:rsidR="008948B9" w:rsidRPr="00E408F7" w:rsidRDefault="008948B9" w:rsidP="008948B9">
      <w:pPr>
        <w:pStyle w:val="NoSpacing"/>
        <w:jc w:val="center"/>
      </w:pPr>
      <w:r>
        <w:rPr>
          <w:noProof/>
        </w:rPr>
        <w:drawing>
          <wp:inline distT="0" distB="0" distL="0" distR="0" wp14:anchorId="3E09E61C" wp14:editId="30B5F037">
            <wp:extent cx="3809109" cy="2730674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0738" cy="27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B221" w14:textId="77777777" w:rsidR="008948B9" w:rsidRDefault="008948B9" w:rsidP="007D5127">
      <w:pPr>
        <w:pStyle w:val="NoSpacing"/>
      </w:pPr>
    </w:p>
    <w:p w14:paraId="351AE2C1" w14:textId="77777777" w:rsidR="008948B9" w:rsidRDefault="008948B9" w:rsidP="007D5127">
      <w:pPr>
        <w:pStyle w:val="NoSpacing"/>
      </w:pPr>
    </w:p>
    <w:p w14:paraId="45258876" w14:textId="6379D6BC" w:rsidR="007D5127" w:rsidRDefault="008948B9" w:rsidP="007D5127">
      <w:pPr>
        <w:pStyle w:val="NoSpacing"/>
      </w:pPr>
      <w:r>
        <w:t>Button gets pressed, connects wire to ground. PB2 is connected to PC2 through the board, and the LED lights up for a time after the button is pressed.</w:t>
      </w:r>
    </w:p>
    <w:p w14:paraId="542FD538" w14:textId="159C1B79" w:rsidR="008948B9" w:rsidRDefault="008948B9" w:rsidP="007D5127">
      <w:pPr>
        <w:pStyle w:val="NoSpacing"/>
      </w:pPr>
    </w:p>
    <w:p w14:paraId="4FCE19D4" w14:textId="77777777" w:rsidR="008948B9" w:rsidRDefault="008948B9" w:rsidP="008948B9">
      <w:pPr>
        <w:pStyle w:val="NoSpacing"/>
        <w:jc w:val="center"/>
      </w:pPr>
    </w:p>
    <w:p w14:paraId="1C83C2E2" w14:textId="66FE9605" w:rsidR="008948B9" w:rsidRDefault="008948B9" w:rsidP="008948B9">
      <w:pPr>
        <w:pStyle w:val="NoSpacing"/>
        <w:jc w:val="center"/>
      </w:pPr>
      <w:r>
        <w:rPr>
          <w:noProof/>
        </w:rPr>
        <w:drawing>
          <wp:inline distT="0" distB="0" distL="0" distR="0" wp14:anchorId="4D7A5057" wp14:editId="2F79BEC7">
            <wp:extent cx="2367419" cy="33547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5876" cy="33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269D" w14:textId="77777777" w:rsidR="008948B9" w:rsidRDefault="008948B9" w:rsidP="007D5127">
      <w:pPr>
        <w:pStyle w:val="NoSpacing"/>
      </w:pPr>
    </w:p>
    <w:p w14:paraId="47D3425B" w14:textId="6A45A34A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134D1585" w14:textId="77777777" w:rsidR="00611BC3" w:rsidRPr="007D5127" w:rsidRDefault="00611BC3" w:rsidP="00611BC3">
      <w:pPr>
        <w:pStyle w:val="NoSpacing"/>
        <w:rPr>
          <w:b/>
          <w:sz w:val="24"/>
        </w:rPr>
      </w:pPr>
    </w:p>
    <w:p w14:paraId="7F920C0B" w14:textId="4D1B3421" w:rsidR="007D5127" w:rsidRPr="00611BC3" w:rsidRDefault="00611BC3" w:rsidP="00611BC3">
      <w:pPr>
        <w:pStyle w:val="NoSpacing"/>
        <w:jc w:val="center"/>
        <w:rPr>
          <w:b/>
        </w:rPr>
      </w:pPr>
      <w:r w:rsidRPr="00611BC3">
        <w:rPr>
          <w:b/>
        </w:rPr>
        <w:t>PART 1A</w:t>
      </w:r>
    </w:p>
    <w:p w14:paraId="20E502F3" w14:textId="0E3A45DB" w:rsidR="007D5127" w:rsidRDefault="00611BC3" w:rsidP="00611BC3">
      <w:pPr>
        <w:pStyle w:val="NoSpacing"/>
        <w:jc w:val="center"/>
      </w:pPr>
      <w:r>
        <w:rPr>
          <w:noProof/>
        </w:rPr>
        <w:drawing>
          <wp:inline distT="0" distB="0" distL="0" distR="0" wp14:anchorId="72FE6030" wp14:editId="6BB3C2D0">
            <wp:extent cx="5558387" cy="3619483"/>
            <wp:effectExtent l="0" t="0" r="444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6885" cy="367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9D86" w14:textId="3FC4BF18" w:rsidR="00611BC3" w:rsidRDefault="00611BC3" w:rsidP="00611BC3">
      <w:pPr>
        <w:pStyle w:val="NoSpacing"/>
        <w:jc w:val="center"/>
      </w:pPr>
    </w:p>
    <w:p w14:paraId="259BCE58" w14:textId="5CC7C059" w:rsidR="00611BC3" w:rsidRPr="00611BC3" w:rsidRDefault="00611BC3" w:rsidP="00611BC3">
      <w:pPr>
        <w:pStyle w:val="NoSpacing"/>
        <w:jc w:val="center"/>
        <w:rPr>
          <w:b/>
        </w:rPr>
      </w:pPr>
      <w:r>
        <w:rPr>
          <w:b/>
        </w:rPr>
        <w:t>PART 1B</w:t>
      </w:r>
    </w:p>
    <w:p w14:paraId="3BC9DB5B" w14:textId="01A39367" w:rsidR="00611BC3" w:rsidRDefault="00DC2EF4" w:rsidP="00611BC3">
      <w:pPr>
        <w:pStyle w:val="NoSpacing"/>
        <w:jc w:val="center"/>
      </w:pPr>
      <w:r>
        <w:rPr>
          <w:noProof/>
        </w:rPr>
        <w:drawing>
          <wp:inline distT="0" distB="0" distL="0" distR="0" wp14:anchorId="7B5A7835" wp14:editId="61926BC6">
            <wp:extent cx="5580734" cy="3626285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6085" cy="364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7736" w14:textId="2B1270A4" w:rsidR="00292A60" w:rsidRDefault="00292A60" w:rsidP="00292A60">
      <w:pPr>
        <w:pStyle w:val="NoSpacing"/>
        <w:jc w:val="center"/>
        <w:rPr>
          <w:b/>
        </w:rPr>
      </w:pPr>
      <w:r w:rsidRPr="00611BC3">
        <w:rPr>
          <w:b/>
        </w:rPr>
        <w:lastRenderedPageBreak/>
        <w:t xml:space="preserve">PART </w:t>
      </w:r>
      <w:r>
        <w:rPr>
          <w:b/>
        </w:rPr>
        <w:t>2</w:t>
      </w:r>
      <w:r w:rsidRPr="00611BC3">
        <w:rPr>
          <w:b/>
        </w:rPr>
        <w:t>A</w:t>
      </w:r>
    </w:p>
    <w:p w14:paraId="7D7800F1" w14:textId="4F420CBF" w:rsidR="00292A60" w:rsidRDefault="00292A60" w:rsidP="00292A60">
      <w:pPr>
        <w:pStyle w:val="NoSpacing"/>
        <w:jc w:val="center"/>
        <w:rPr>
          <w:b/>
        </w:rPr>
      </w:pPr>
      <w:r>
        <w:rPr>
          <w:noProof/>
        </w:rPr>
        <w:drawing>
          <wp:inline distT="0" distB="0" distL="0" distR="0" wp14:anchorId="33EFE21D" wp14:editId="2E3C6C85">
            <wp:extent cx="5943600" cy="3853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7695" w14:textId="7E711974" w:rsidR="00292A60" w:rsidRDefault="00292A60" w:rsidP="00292A60">
      <w:pPr>
        <w:pStyle w:val="NoSpacing"/>
        <w:jc w:val="center"/>
        <w:rPr>
          <w:b/>
        </w:rPr>
      </w:pPr>
    </w:p>
    <w:p w14:paraId="53EA637C" w14:textId="5F1BE79B" w:rsidR="00292A60" w:rsidRDefault="00292A60" w:rsidP="00292A60">
      <w:pPr>
        <w:pStyle w:val="NoSpacing"/>
        <w:jc w:val="center"/>
        <w:rPr>
          <w:b/>
        </w:rPr>
      </w:pPr>
      <w:r>
        <w:rPr>
          <w:b/>
        </w:rPr>
        <w:t>PART 2B</w:t>
      </w:r>
    </w:p>
    <w:p w14:paraId="4C91157A" w14:textId="65E3FC58" w:rsidR="00292A60" w:rsidRPr="00611BC3" w:rsidRDefault="00292A60" w:rsidP="00292A60">
      <w:pPr>
        <w:pStyle w:val="NoSpacing"/>
        <w:jc w:val="center"/>
        <w:rPr>
          <w:b/>
        </w:rPr>
      </w:pPr>
      <w:r>
        <w:rPr>
          <w:noProof/>
        </w:rPr>
        <w:drawing>
          <wp:inline distT="0" distB="0" distL="0" distR="0" wp14:anchorId="76549F65" wp14:editId="7A0168B4">
            <wp:extent cx="5943600" cy="3849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545B" w14:textId="38ED09B1" w:rsidR="00292A60" w:rsidRDefault="00292A60" w:rsidP="00292A60">
      <w:pPr>
        <w:pStyle w:val="NoSpacing"/>
        <w:jc w:val="center"/>
        <w:rPr>
          <w:b/>
        </w:rPr>
      </w:pPr>
      <w:r>
        <w:rPr>
          <w:b/>
        </w:rPr>
        <w:lastRenderedPageBreak/>
        <w:t xml:space="preserve">PART </w:t>
      </w:r>
      <w:r>
        <w:rPr>
          <w:b/>
        </w:rPr>
        <w:t>3A</w:t>
      </w:r>
    </w:p>
    <w:p w14:paraId="78998D03" w14:textId="1D8EF5CD" w:rsidR="00292A60" w:rsidRDefault="004B02C0" w:rsidP="00292A60">
      <w:pPr>
        <w:pStyle w:val="NoSpacing"/>
        <w:jc w:val="center"/>
        <w:rPr>
          <w:b/>
        </w:rPr>
      </w:pPr>
      <w:bookmarkStart w:id="0" w:name="_GoBack"/>
      <w:r>
        <w:rPr>
          <w:noProof/>
        </w:rPr>
        <w:drawing>
          <wp:inline distT="0" distB="0" distL="0" distR="0" wp14:anchorId="10788109" wp14:editId="4B40AB39">
            <wp:extent cx="5943600" cy="38569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07190F5" w14:textId="6FD2BFCC" w:rsidR="00292A60" w:rsidRDefault="00292A60" w:rsidP="00292A60">
      <w:pPr>
        <w:pStyle w:val="NoSpacing"/>
        <w:jc w:val="center"/>
        <w:rPr>
          <w:b/>
        </w:rPr>
      </w:pPr>
    </w:p>
    <w:p w14:paraId="0314E92D" w14:textId="786795DC" w:rsidR="00292A60" w:rsidRDefault="00292A60" w:rsidP="00292A60">
      <w:pPr>
        <w:pStyle w:val="NoSpacing"/>
        <w:jc w:val="center"/>
        <w:rPr>
          <w:b/>
        </w:rPr>
      </w:pPr>
      <w:r>
        <w:rPr>
          <w:b/>
        </w:rPr>
        <w:t>PART 3B</w:t>
      </w:r>
    </w:p>
    <w:p w14:paraId="6754F275" w14:textId="707F8C1B" w:rsidR="00FE3EAB" w:rsidRDefault="004B02C0" w:rsidP="004B02C0">
      <w:pPr>
        <w:pStyle w:val="NoSpacing"/>
        <w:jc w:val="center"/>
      </w:pPr>
      <w:r>
        <w:rPr>
          <w:noProof/>
        </w:rPr>
        <w:drawing>
          <wp:inline distT="0" distB="0" distL="0" distR="0" wp14:anchorId="01FE512D" wp14:editId="1E100A77">
            <wp:extent cx="5943600" cy="3793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2995" w14:textId="77777777" w:rsidR="00FE3EAB" w:rsidRDefault="00FE3EAB" w:rsidP="007D5127">
      <w:pPr>
        <w:pStyle w:val="NoSpacing"/>
      </w:pPr>
    </w:p>
    <w:p w14:paraId="2202B2A8" w14:textId="3A584A28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21A191" w14:textId="76A574F4" w:rsidR="00A00EFA" w:rsidRDefault="00A00EFA" w:rsidP="00A00EFA">
      <w:pPr>
        <w:pStyle w:val="NoSpacing"/>
        <w:rPr>
          <w:b/>
          <w:sz w:val="24"/>
        </w:rPr>
      </w:pPr>
    </w:p>
    <w:p w14:paraId="4484BD76" w14:textId="310884F7" w:rsidR="00A00EFA" w:rsidRDefault="00A00EFA" w:rsidP="00533162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Task 1A</w:t>
      </w:r>
    </w:p>
    <w:p w14:paraId="2EE1B553" w14:textId="74C26088" w:rsidR="00A00EFA" w:rsidRDefault="00533162" w:rsidP="00A00EFA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B2B000D" wp14:editId="5FFE3518">
            <wp:simplePos x="0" y="0"/>
            <wp:positionH relativeFrom="margin">
              <wp:align>center</wp:align>
            </wp:positionH>
            <wp:positionV relativeFrom="paragraph">
              <wp:posOffset>147207</wp:posOffset>
            </wp:positionV>
            <wp:extent cx="2822734" cy="2132130"/>
            <wp:effectExtent l="0" t="0" r="0" b="1905"/>
            <wp:wrapThrough wrapText="bothSides">
              <wp:wrapPolygon edited="0">
                <wp:start x="0" y="0"/>
                <wp:lineTo x="0" y="21426"/>
                <wp:lineTo x="21430" y="21426"/>
                <wp:lineTo x="21430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2734" cy="213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9FCFC" w14:textId="30F2FC36" w:rsidR="00A00EFA" w:rsidRDefault="00A00EFA" w:rsidP="007D5127">
      <w:pPr>
        <w:pStyle w:val="NoSpacing"/>
      </w:pPr>
      <w:r>
        <w:t xml:space="preserve"> </w:t>
      </w:r>
    </w:p>
    <w:p w14:paraId="0AAFE0C7" w14:textId="55DB3C46" w:rsidR="00A00EFA" w:rsidRDefault="00A00EFA" w:rsidP="007D5127">
      <w:pPr>
        <w:pStyle w:val="NoSpacing"/>
      </w:pPr>
    </w:p>
    <w:p w14:paraId="2DB604D2" w14:textId="148229D7" w:rsidR="00A00EFA" w:rsidRDefault="00A00EFA" w:rsidP="007D5127">
      <w:pPr>
        <w:pStyle w:val="NoSpacing"/>
      </w:pPr>
    </w:p>
    <w:p w14:paraId="2719397F" w14:textId="65ED06C7" w:rsidR="00A00EFA" w:rsidRDefault="00A00EFA" w:rsidP="007D5127">
      <w:pPr>
        <w:pStyle w:val="NoSpacing"/>
      </w:pPr>
    </w:p>
    <w:p w14:paraId="0DE634ED" w14:textId="1CB33A3C" w:rsidR="00B567FF" w:rsidRDefault="00533162">
      <w:pPr>
        <w:spacing w:after="200" w:line="276" w:lineRule="auto"/>
        <w:rPr>
          <w:rFonts w:asciiTheme="minorHAnsi" w:hAnsiTheme="minorHAnsi" w:cstheme="minorBidi"/>
          <w:b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FCD3F8E" wp14:editId="22CDE0B9">
            <wp:simplePos x="0" y="0"/>
            <wp:positionH relativeFrom="margin">
              <wp:align>center</wp:align>
            </wp:positionH>
            <wp:positionV relativeFrom="paragraph">
              <wp:posOffset>3792325</wp:posOffset>
            </wp:positionV>
            <wp:extent cx="2811780" cy="2094230"/>
            <wp:effectExtent l="0" t="0" r="7620" b="1270"/>
            <wp:wrapThrough wrapText="bothSides">
              <wp:wrapPolygon edited="0">
                <wp:start x="0" y="0"/>
                <wp:lineTo x="0" y="21417"/>
                <wp:lineTo x="21512" y="21417"/>
                <wp:lineTo x="21512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178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7FF">
        <w:rPr>
          <w:noProof/>
        </w:rPr>
        <w:drawing>
          <wp:anchor distT="0" distB="0" distL="114300" distR="114300" simplePos="0" relativeHeight="251659264" behindDoc="0" locked="0" layoutInCell="1" allowOverlap="1" wp14:anchorId="3496DBEA" wp14:editId="342EB051">
            <wp:simplePos x="0" y="0"/>
            <wp:positionH relativeFrom="margin">
              <wp:align>center</wp:align>
            </wp:positionH>
            <wp:positionV relativeFrom="paragraph">
              <wp:posOffset>1543502</wp:posOffset>
            </wp:positionV>
            <wp:extent cx="2812093" cy="2092547"/>
            <wp:effectExtent l="0" t="0" r="7620" b="3175"/>
            <wp:wrapThrough wrapText="bothSides">
              <wp:wrapPolygon edited="0">
                <wp:start x="0" y="0"/>
                <wp:lineTo x="0" y="21436"/>
                <wp:lineTo x="21512" y="21436"/>
                <wp:lineTo x="21512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2093" cy="209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7FF">
        <w:rPr>
          <w:b/>
        </w:rPr>
        <w:br w:type="page"/>
      </w:r>
    </w:p>
    <w:p w14:paraId="447AFBA3" w14:textId="1282F337" w:rsidR="00B567FF" w:rsidRDefault="00B567FF" w:rsidP="00533162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lastRenderedPageBreak/>
        <w:t>Task 2A</w:t>
      </w:r>
    </w:p>
    <w:p w14:paraId="44B93C21" w14:textId="34583B17" w:rsidR="00B567FF" w:rsidRDefault="00B567FF" w:rsidP="00B567FF">
      <w:pPr>
        <w:pStyle w:val="NoSpacing"/>
        <w:rPr>
          <w:b/>
          <w:sz w:val="24"/>
        </w:rPr>
      </w:pPr>
    </w:p>
    <w:p w14:paraId="1E72C134" w14:textId="37DFC310" w:rsidR="00B567FF" w:rsidRDefault="00533162" w:rsidP="00B567FF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1AC7046" wp14:editId="35EE0364">
            <wp:simplePos x="0" y="0"/>
            <wp:positionH relativeFrom="margin">
              <wp:align>center</wp:align>
            </wp:positionH>
            <wp:positionV relativeFrom="paragraph">
              <wp:posOffset>28775</wp:posOffset>
            </wp:positionV>
            <wp:extent cx="2747003" cy="2045578"/>
            <wp:effectExtent l="0" t="0" r="0" b="0"/>
            <wp:wrapThrough wrapText="bothSides">
              <wp:wrapPolygon edited="0">
                <wp:start x="0" y="0"/>
                <wp:lineTo x="0" y="21325"/>
                <wp:lineTo x="21425" y="21325"/>
                <wp:lineTo x="21425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7003" cy="2045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B58662" w14:textId="7F8A633C" w:rsidR="00B567FF" w:rsidRDefault="00B567FF" w:rsidP="00B567FF">
      <w:pPr>
        <w:pStyle w:val="NoSpacing"/>
        <w:rPr>
          <w:b/>
          <w:sz w:val="24"/>
        </w:rPr>
      </w:pPr>
    </w:p>
    <w:p w14:paraId="7B0E0362" w14:textId="208FED3F" w:rsidR="00B567FF" w:rsidRDefault="00B567FF" w:rsidP="00B567FF">
      <w:pPr>
        <w:pStyle w:val="NoSpacing"/>
        <w:rPr>
          <w:b/>
          <w:sz w:val="24"/>
        </w:rPr>
      </w:pPr>
    </w:p>
    <w:p w14:paraId="1B18D8CD" w14:textId="5798F237" w:rsidR="00B567FF" w:rsidRDefault="00B567FF" w:rsidP="00B567FF">
      <w:pPr>
        <w:pStyle w:val="NoSpacing"/>
        <w:rPr>
          <w:b/>
          <w:sz w:val="24"/>
        </w:rPr>
      </w:pPr>
    </w:p>
    <w:p w14:paraId="5D0DAB75" w14:textId="2D2BDA89" w:rsidR="00B567FF" w:rsidRDefault="00B567FF" w:rsidP="00B567FF">
      <w:pPr>
        <w:pStyle w:val="NoSpacing"/>
        <w:rPr>
          <w:b/>
          <w:sz w:val="24"/>
        </w:rPr>
      </w:pPr>
    </w:p>
    <w:p w14:paraId="02A77CD8" w14:textId="689A3A39" w:rsidR="00B567FF" w:rsidRDefault="00B567FF" w:rsidP="00B567FF">
      <w:pPr>
        <w:pStyle w:val="NoSpacing"/>
        <w:rPr>
          <w:b/>
          <w:sz w:val="24"/>
        </w:rPr>
      </w:pPr>
    </w:p>
    <w:p w14:paraId="6B143F3C" w14:textId="77777777" w:rsidR="00B567FF" w:rsidRDefault="00B567FF" w:rsidP="00B567FF">
      <w:pPr>
        <w:pStyle w:val="NoSpacing"/>
        <w:rPr>
          <w:b/>
          <w:sz w:val="24"/>
        </w:rPr>
      </w:pPr>
    </w:p>
    <w:p w14:paraId="371EC8B0" w14:textId="2D5A41CC" w:rsidR="00B567FF" w:rsidRDefault="00B567FF" w:rsidP="00B567FF">
      <w:pPr>
        <w:pStyle w:val="NoSpacing"/>
        <w:rPr>
          <w:b/>
          <w:sz w:val="24"/>
        </w:rPr>
      </w:pPr>
    </w:p>
    <w:p w14:paraId="7FA5C6A7" w14:textId="1388EA36" w:rsidR="00B567FF" w:rsidRDefault="00B567FF" w:rsidP="00B567FF">
      <w:pPr>
        <w:pStyle w:val="NoSpacing"/>
        <w:rPr>
          <w:b/>
          <w:sz w:val="24"/>
        </w:rPr>
      </w:pPr>
    </w:p>
    <w:p w14:paraId="7086FFCB" w14:textId="0019E546" w:rsidR="00B567FF" w:rsidRDefault="00B567FF" w:rsidP="00B567FF">
      <w:pPr>
        <w:pStyle w:val="NoSpacing"/>
        <w:rPr>
          <w:b/>
          <w:sz w:val="24"/>
        </w:rPr>
      </w:pPr>
    </w:p>
    <w:p w14:paraId="30D27555" w14:textId="133063F2" w:rsidR="00B567FF" w:rsidRDefault="00B567FF" w:rsidP="00B567FF">
      <w:pPr>
        <w:pStyle w:val="NoSpacing"/>
        <w:rPr>
          <w:b/>
          <w:sz w:val="24"/>
        </w:rPr>
      </w:pPr>
    </w:p>
    <w:p w14:paraId="277F0333" w14:textId="16604915" w:rsidR="00B567FF" w:rsidRDefault="00B567FF" w:rsidP="00B567FF">
      <w:pPr>
        <w:pStyle w:val="NoSpacing"/>
        <w:rPr>
          <w:b/>
          <w:sz w:val="24"/>
        </w:rPr>
      </w:pPr>
    </w:p>
    <w:p w14:paraId="7EF5028D" w14:textId="066B8B38" w:rsidR="00B567FF" w:rsidRDefault="00533162" w:rsidP="00B567FF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3509AEB" wp14:editId="66C8A7D3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43835" cy="2094865"/>
            <wp:effectExtent l="0" t="0" r="0" b="635"/>
            <wp:wrapThrough wrapText="bothSides">
              <wp:wrapPolygon edited="0">
                <wp:start x="0" y="0"/>
                <wp:lineTo x="0" y="21410"/>
                <wp:lineTo x="21445" y="21410"/>
                <wp:lineTo x="21445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B3E3D" w14:textId="6BBA2C92" w:rsidR="00B567FF" w:rsidRDefault="00B567FF">
      <w:pPr>
        <w:spacing w:after="200" w:line="276" w:lineRule="auto"/>
        <w:rPr>
          <w:rFonts w:asciiTheme="minorHAnsi" w:hAnsiTheme="minorHAnsi" w:cstheme="minorBidi"/>
          <w:b/>
          <w:szCs w:val="2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4B01B54" wp14:editId="41BB84A4">
            <wp:simplePos x="0" y="0"/>
            <wp:positionH relativeFrom="margin">
              <wp:align>center</wp:align>
            </wp:positionH>
            <wp:positionV relativeFrom="paragraph">
              <wp:posOffset>2137775</wp:posOffset>
            </wp:positionV>
            <wp:extent cx="2746375" cy="2047875"/>
            <wp:effectExtent l="0" t="0" r="0" b="9525"/>
            <wp:wrapThrough wrapText="bothSides">
              <wp:wrapPolygon edited="0">
                <wp:start x="0" y="0"/>
                <wp:lineTo x="0" y="21500"/>
                <wp:lineTo x="21425" y="21500"/>
                <wp:lineTo x="2142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63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br w:type="page"/>
      </w:r>
    </w:p>
    <w:p w14:paraId="266627A2" w14:textId="48ED0B04" w:rsidR="00B567FF" w:rsidRDefault="00B567FF" w:rsidP="00533162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lastRenderedPageBreak/>
        <w:t>Task 3A</w:t>
      </w:r>
    </w:p>
    <w:p w14:paraId="48CC7417" w14:textId="47A57C46" w:rsidR="00B567FF" w:rsidRDefault="00B567FF" w:rsidP="00B567FF">
      <w:pPr>
        <w:pStyle w:val="NoSpacing"/>
        <w:rPr>
          <w:b/>
          <w:sz w:val="24"/>
        </w:rPr>
      </w:pPr>
    </w:p>
    <w:p w14:paraId="024A9624" w14:textId="329D61B2" w:rsidR="00B567FF" w:rsidRDefault="00533162" w:rsidP="00B567FF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DE7CFAB" wp14:editId="73FF06BD">
            <wp:simplePos x="0" y="0"/>
            <wp:positionH relativeFrom="margin">
              <wp:align>center</wp:align>
            </wp:positionH>
            <wp:positionV relativeFrom="paragraph">
              <wp:posOffset>3088</wp:posOffset>
            </wp:positionV>
            <wp:extent cx="2804930" cy="2088115"/>
            <wp:effectExtent l="0" t="0" r="0" b="7620"/>
            <wp:wrapThrough wrapText="bothSides">
              <wp:wrapPolygon edited="0">
                <wp:start x="0" y="0"/>
                <wp:lineTo x="0" y="21482"/>
                <wp:lineTo x="21419" y="21482"/>
                <wp:lineTo x="21419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4930" cy="208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34DF2" w14:textId="09AAED8C" w:rsidR="00B567FF" w:rsidRDefault="00B567FF" w:rsidP="00B567FF">
      <w:pPr>
        <w:pStyle w:val="NoSpacing"/>
        <w:rPr>
          <w:b/>
          <w:sz w:val="24"/>
        </w:rPr>
      </w:pPr>
    </w:p>
    <w:p w14:paraId="7D67D9C4" w14:textId="3A9FD916" w:rsidR="00B567FF" w:rsidRDefault="00B567FF" w:rsidP="00B567FF">
      <w:pPr>
        <w:pStyle w:val="NoSpacing"/>
        <w:rPr>
          <w:b/>
          <w:sz w:val="24"/>
        </w:rPr>
      </w:pPr>
    </w:p>
    <w:p w14:paraId="3378799B" w14:textId="21580446" w:rsidR="00B567FF" w:rsidRDefault="00533162" w:rsidP="00B567FF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D2369F" wp14:editId="48A8BEC1">
            <wp:simplePos x="0" y="0"/>
            <wp:positionH relativeFrom="margin">
              <wp:align>center</wp:align>
            </wp:positionH>
            <wp:positionV relativeFrom="paragraph">
              <wp:posOffset>1787273</wp:posOffset>
            </wp:positionV>
            <wp:extent cx="2809598" cy="2094291"/>
            <wp:effectExtent l="0" t="0" r="0" b="1270"/>
            <wp:wrapThrough wrapText="bothSides">
              <wp:wrapPolygon edited="0">
                <wp:start x="0" y="0"/>
                <wp:lineTo x="0" y="21417"/>
                <wp:lineTo x="21385" y="21417"/>
                <wp:lineTo x="21385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09598" cy="2094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2E75F7" w14:textId="3041E0B9" w:rsidR="00B567FF" w:rsidRDefault="00B567FF" w:rsidP="00B567FF">
      <w:pPr>
        <w:pStyle w:val="NoSpacing"/>
        <w:rPr>
          <w:b/>
          <w:sz w:val="24"/>
        </w:rPr>
      </w:pPr>
    </w:p>
    <w:p w14:paraId="4FA29221" w14:textId="6A56D872" w:rsidR="00B567FF" w:rsidRDefault="00533162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3C0A2D8" wp14:editId="20BA72F2">
            <wp:simplePos x="0" y="0"/>
            <wp:positionH relativeFrom="margin">
              <wp:align>center</wp:align>
            </wp:positionH>
            <wp:positionV relativeFrom="paragraph">
              <wp:posOffset>3826876</wp:posOffset>
            </wp:positionV>
            <wp:extent cx="2818356" cy="2158631"/>
            <wp:effectExtent l="0" t="0" r="1270" b="0"/>
            <wp:wrapThrough wrapText="bothSides">
              <wp:wrapPolygon edited="0">
                <wp:start x="0" y="0"/>
                <wp:lineTo x="0" y="21352"/>
                <wp:lineTo x="21464" y="21352"/>
                <wp:lineTo x="21464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8356" cy="2158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67FF">
        <w:br w:type="page"/>
      </w:r>
    </w:p>
    <w:p w14:paraId="21D9F434" w14:textId="77777777" w:rsidR="007D5127" w:rsidRDefault="007D5127" w:rsidP="007D5127">
      <w:pPr>
        <w:pStyle w:val="NoSpacing"/>
      </w:pPr>
    </w:p>
    <w:p w14:paraId="12201361" w14:textId="6A9E054E" w:rsidR="00A00EFA" w:rsidRDefault="00A00EFA" w:rsidP="00533162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Task 1</w:t>
      </w:r>
      <w:r>
        <w:rPr>
          <w:b/>
          <w:sz w:val="24"/>
        </w:rPr>
        <w:t>B</w:t>
      </w:r>
    </w:p>
    <w:p w14:paraId="780DF436" w14:textId="12C3BCBB" w:rsidR="00533162" w:rsidRDefault="00533162" w:rsidP="00A00EFA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371E661" wp14:editId="06C13458">
            <wp:simplePos x="0" y="0"/>
            <wp:positionH relativeFrom="margin">
              <wp:align>center</wp:align>
            </wp:positionH>
            <wp:positionV relativeFrom="paragraph">
              <wp:posOffset>187960</wp:posOffset>
            </wp:positionV>
            <wp:extent cx="2976880" cy="2193925"/>
            <wp:effectExtent l="0" t="0" r="0" b="0"/>
            <wp:wrapThrough wrapText="bothSides">
              <wp:wrapPolygon edited="0">
                <wp:start x="0" y="0"/>
                <wp:lineTo x="0" y="21381"/>
                <wp:lineTo x="21425" y="21381"/>
                <wp:lineTo x="21425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2594D" w14:textId="47B1B061" w:rsidR="00B567FF" w:rsidRDefault="00B567FF" w:rsidP="00A00EFA">
      <w:pPr>
        <w:pStyle w:val="NoSpacing"/>
        <w:rPr>
          <w:b/>
          <w:sz w:val="24"/>
        </w:rPr>
      </w:pPr>
    </w:p>
    <w:p w14:paraId="408D5D0F" w14:textId="0B697A1F" w:rsidR="00B567FF" w:rsidRDefault="00B567FF" w:rsidP="00A00EFA">
      <w:pPr>
        <w:pStyle w:val="NoSpacing"/>
        <w:rPr>
          <w:b/>
          <w:sz w:val="24"/>
        </w:rPr>
      </w:pPr>
    </w:p>
    <w:p w14:paraId="205CC89B" w14:textId="453AE9C7" w:rsidR="00533162" w:rsidRDefault="00533162" w:rsidP="00533162">
      <w:pPr>
        <w:pStyle w:val="NoSpacing"/>
        <w:jc w:val="center"/>
        <w:rPr>
          <w:b/>
          <w:sz w:val="24"/>
        </w:rPr>
      </w:pPr>
    </w:p>
    <w:p w14:paraId="705F49BA" w14:textId="3953A294" w:rsidR="00533162" w:rsidRDefault="00533162" w:rsidP="00533162">
      <w:pPr>
        <w:pStyle w:val="NoSpacing"/>
        <w:jc w:val="center"/>
        <w:rPr>
          <w:b/>
          <w:sz w:val="24"/>
        </w:rPr>
      </w:pPr>
    </w:p>
    <w:p w14:paraId="13A4FF55" w14:textId="2DA913EF" w:rsidR="00533162" w:rsidRDefault="00533162" w:rsidP="00533162">
      <w:pPr>
        <w:pStyle w:val="NoSpacing"/>
        <w:jc w:val="center"/>
        <w:rPr>
          <w:b/>
          <w:sz w:val="24"/>
        </w:rPr>
      </w:pPr>
    </w:p>
    <w:p w14:paraId="3B67D1F5" w14:textId="260E2870" w:rsidR="00533162" w:rsidRDefault="00533162" w:rsidP="00533162">
      <w:pPr>
        <w:pStyle w:val="NoSpacing"/>
        <w:jc w:val="center"/>
        <w:rPr>
          <w:b/>
          <w:sz w:val="24"/>
        </w:rPr>
      </w:pPr>
    </w:p>
    <w:p w14:paraId="120AE5E0" w14:textId="5596471D" w:rsidR="00533162" w:rsidRDefault="00533162" w:rsidP="00533162">
      <w:pPr>
        <w:pStyle w:val="NoSpacing"/>
        <w:jc w:val="center"/>
        <w:rPr>
          <w:b/>
          <w:sz w:val="24"/>
        </w:rPr>
      </w:pPr>
    </w:p>
    <w:p w14:paraId="69991F07" w14:textId="4A581502" w:rsidR="00533162" w:rsidRDefault="00533162" w:rsidP="00533162">
      <w:pPr>
        <w:pStyle w:val="NoSpacing"/>
        <w:jc w:val="center"/>
        <w:rPr>
          <w:b/>
          <w:sz w:val="24"/>
        </w:rPr>
      </w:pPr>
    </w:p>
    <w:p w14:paraId="1AE60709" w14:textId="6AE55A7B" w:rsidR="00533162" w:rsidRDefault="00533162" w:rsidP="00533162">
      <w:pPr>
        <w:pStyle w:val="NoSpacing"/>
        <w:jc w:val="center"/>
        <w:rPr>
          <w:b/>
          <w:sz w:val="24"/>
        </w:rPr>
      </w:pPr>
    </w:p>
    <w:p w14:paraId="3275CDAB" w14:textId="123D3FD4" w:rsidR="00533162" w:rsidRDefault="00533162" w:rsidP="00533162">
      <w:pPr>
        <w:pStyle w:val="NoSpacing"/>
        <w:jc w:val="center"/>
        <w:rPr>
          <w:b/>
          <w:sz w:val="24"/>
        </w:rPr>
      </w:pPr>
    </w:p>
    <w:p w14:paraId="368009FB" w14:textId="6C42D3E0" w:rsidR="00533162" w:rsidRDefault="00533162" w:rsidP="00533162">
      <w:pPr>
        <w:pStyle w:val="NoSpacing"/>
        <w:jc w:val="center"/>
        <w:rPr>
          <w:b/>
          <w:sz w:val="24"/>
        </w:rPr>
      </w:pPr>
    </w:p>
    <w:p w14:paraId="0294FFB8" w14:textId="2637917A" w:rsidR="00533162" w:rsidRDefault="00533162" w:rsidP="00533162">
      <w:pPr>
        <w:pStyle w:val="NoSpacing"/>
        <w:jc w:val="center"/>
        <w:rPr>
          <w:b/>
          <w:sz w:val="24"/>
        </w:rPr>
      </w:pPr>
    </w:p>
    <w:p w14:paraId="38C89E35" w14:textId="5E24665E" w:rsidR="00533162" w:rsidRDefault="00533162" w:rsidP="00533162">
      <w:pPr>
        <w:pStyle w:val="NoSpacing"/>
        <w:jc w:val="center"/>
        <w:rPr>
          <w:b/>
          <w:sz w:val="24"/>
        </w:rPr>
      </w:pPr>
    </w:p>
    <w:p w14:paraId="1F03452D" w14:textId="5EC8EDED" w:rsidR="00B567FF" w:rsidRDefault="00B567FF" w:rsidP="00533162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Task 2B</w:t>
      </w:r>
    </w:p>
    <w:p w14:paraId="2C69FADE" w14:textId="24302AF1" w:rsidR="00533162" w:rsidRDefault="00533162" w:rsidP="00A00EFA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94B12A2" wp14:editId="0BE1AB5A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2976702" cy="2186731"/>
            <wp:effectExtent l="0" t="0" r="0" b="4445"/>
            <wp:wrapThrough wrapText="bothSides">
              <wp:wrapPolygon edited="0">
                <wp:start x="0" y="0"/>
                <wp:lineTo x="0" y="21456"/>
                <wp:lineTo x="21429" y="21456"/>
                <wp:lineTo x="21429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6702" cy="218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9F346C" w14:textId="2BE58BAC" w:rsidR="00B567FF" w:rsidRDefault="00B567FF" w:rsidP="00A00EFA">
      <w:pPr>
        <w:pStyle w:val="NoSpacing"/>
        <w:rPr>
          <w:b/>
          <w:sz w:val="24"/>
        </w:rPr>
      </w:pPr>
    </w:p>
    <w:p w14:paraId="33F25E28" w14:textId="21BD6C97" w:rsidR="00B567FF" w:rsidRDefault="00B567FF" w:rsidP="00A00EFA">
      <w:pPr>
        <w:pStyle w:val="NoSpacing"/>
        <w:rPr>
          <w:b/>
          <w:sz w:val="24"/>
        </w:rPr>
      </w:pPr>
    </w:p>
    <w:p w14:paraId="51F9DE66" w14:textId="574C0A05" w:rsidR="00533162" w:rsidRDefault="00533162" w:rsidP="00533162">
      <w:pPr>
        <w:pStyle w:val="NoSpacing"/>
        <w:jc w:val="center"/>
        <w:rPr>
          <w:b/>
          <w:sz w:val="24"/>
        </w:rPr>
      </w:pPr>
    </w:p>
    <w:p w14:paraId="19C24848" w14:textId="4F2EBAA6" w:rsidR="00533162" w:rsidRDefault="00533162" w:rsidP="00533162">
      <w:pPr>
        <w:pStyle w:val="NoSpacing"/>
        <w:jc w:val="center"/>
        <w:rPr>
          <w:b/>
          <w:sz w:val="24"/>
        </w:rPr>
      </w:pPr>
    </w:p>
    <w:p w14:paraId="4F0813DE" w14:textId="732B6C55" w:rsidR="00533162" w:rsidRDefault="00533162" w:rsidP="00533162">
      <w:pPr>
        <w:pStyle w:val="NoSpacing"/>
        <w:jc w:val="center"/>
        <w:rPr>
          <w:b/>
          <w:sz w:val="24"/>
        </w:rPr>
      </w:pPr>
    </w:p>
    <w:p w14:paraId="070AF78C" w14:textId="601BE843" w:rsidR="00533162" w:rsidRDefault="00533162" w:rsidP="00533162">
      <w:pPr>
        <w:pStyle w:val="NoSpacing"/>
        <w:jc w:val="center"/>
        <w:rPr>
          <w:b/>
          <w:sz w:val="24"/>
        </w:rPr>
      </w:pPr>
    </w:p>
    <w:p w14:paraId="5EFE5B77" w14:textId="1FB7D5B0" w:rsidR="00533162" w:rsidRDefault="00533162" w:rsidP="00533162">
      <w:pPr>
        <w:pStyle w:val="NoSpacing"/>
        <w:jc w:val="center"/>
        <w:rPr>
          <w:b/>
          <w:sz w:val="24"/>
        </w:rPr>
      </w:pPr>
    </w:p>
    <w:p w14:paraId="48ABB7D9" w14:textId="5F111E5C" w:rsidR="00533162" w:rsidRDefault="00533162" w:rsidP="00533162">
      <w:pPr>
        <w:pStyle w:val="NoSpacing"/>
        <w:jc w:val="center"/>
        <w:rPr>
          <w:b/>
          <w:sz w:val="24"/>
        </w:rPr>
      </w:pPr>
    </w:p>
    <w:p w14:paraId="12FC7EBF" w14:textId="56195DF8" w:rsidR="00533162" w:rsidRDefault="00533162" w:rsidP="00533162">
      <w:pPr>
        <w:pStyle w:val="NoSpacing"/>
        <w:jc w:val="center"/>
        <w:rPr>
          <w:b/>
          <w:sz w:val="24"/>
        </w:rPr>
      </w:pPr>
    </w:p>
    <w:p w14:paraId="7217001F" w14:textId="50B3C028" w:rsidR="00533162" w:rsidRDefault="00533162" w:rsidP="00533162">
      <w:pPr>
        <w:pStyle w:val="NoSpacing"/>
        <w:jc w:val="center"/>
        <w:rPr>
          <w:b/>
          <w:sz w:val="24"/>
        </w:rPr>
      </w:pPr>
    </w:p>
    <w:p w14:paraId="1D8A9E30" w14:textId="56D5A6D4" w:rsidR="00533162" w:rsidRDefault="00533162" w:rsidP="00533162">
      <w:pPr>
        <w:pStyle w:val="NoSpacing"/>
        <w:jc w:val="center"/>
        <w:rPr>
          <w:b/>
          <w:sz w:val="24"/>
        </w:rPr>
      </w:pPr>
    </w:p>
    <w:p w14:paraId="51A0AEF4" w14:textId="23859323" w:rsidR="00533162" w:rsidRDefault="00533162" w:rsidP="00533162">
      <w:pPr>
        <w:pStyle w:val="NoSpacing"/>
        <w:jc w:val="center"/>
        <w:rPr>
          <w:b/>
          <w:sz w:val="24"/>
        </w:rPr>
      </w:pPr>
    </w:p>
    <w:p w14:paraId="5B17243C" w14:textId="30EBC8A3" w:rsidR="00533162" w:rsidRDefault="00533162" w:rsidP="00533162">
      <w:pPr>
        <w:pStyle w:val="NoSpacing"/>
        <w:jc w:val="center"/>
        <w:rPr>
          <w:b/>
          <w:sz w:val="24"/>
        </w:rPr>
      </w:pPr>
    </w:p>
    <w:p w14:paraId="4EF27B92" w14:textId="0E8AAFFE" w:rsidR="00B567FF" w:rsidRDefault="00B567FF" w:rsidP="00533162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Task 3B</w:t>
      </w:r>
    </w:p>
    <w:p w14:paraId="002E5B27" w14:textId="68E8307F" w:rsidR="00B567FF" w:rsidRDefault="00B567FF" w:rsidP="00A00EFA">
      <w:pPr>
        <w:pStyle w:val="NoSpacing"/>
        <w:rPr>
          <w:b/>
          <w:sz w:val="24"/>
        </w:rPr>
      </w:pPr>
    </w:p>
    <w:p w14:paraId="30B202DC" w14:textId="659F8545" w:rsidR="00A00EFA" w:rsidRDefault="00A00EFA" w:rsidP="00A00EFA">
      <w:pPr>
        <w:pStyle w:val="NoSpacing"/>
        <w:rPr>
          <w:b/>
          <w:sz w:val="24"/>
        </w:rPr>
      </w:pPr>
    </w:p>
    <w:p w14:paraId="4FA91C0B" w14:textId="1CAEBFCA" w:rsidR="00A47B55" w:rsidRDefault="00A47B55" w:rsidP="007D5127">
      <w:pPr>
        <w:pStyle w:val="NoSpacing"/>
      </w:pPr>
    </w:p>
    <w:p w14:paraId="6355D907" w14:textId="3F822C80" w:rsidR="00A47B55" w:rsidRDefault="00A47B55" w:rsidP="007D5127">
      <w:pPr>
        <w:pStyle w:val="NoSpacing"/>
      </w:pPr>
    </w:p>
    <w:p w14:paraId="496F07AA" w14:textId="33C8A7F8" w:rsidR="00A47B55" w:rsidRDefault="00533162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69202E8" wp14:editId="33E0B142">
            <wp:simplePos x="0" y="0"/>
            <wp:positionH relativeFrom="margin">
              <wp:align>center</wp:align>
            </wp:positionH>
            <wp:positionV relativeFrom="paragraph">
              <wp:posOffset>-582052</wp:posOffset>
            </wp:positionV>
            <wp:extent cx="2961081" cy="2157856"/>
            <wp:effectExtent l="0" t="0" r="0" b="0"/>
            <wp:wrapThrough wrapText="bothSides">
              <wp:wrapPolygon edited="0">
                <wp:start x="0" y="0"/>
                <wp:lineTo x="0" y="21358"/>
                <wp:lineTo x="21401" y="21358"/>
                <wp:lineTo x="21401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1081" cy="2157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4D430" w14:textId="0D03D601" w:rsidR="00A47B55" w:rsidRDefault="00A47B55" w:rsidP="007D5127">
      <w:pPr>
        <w:pStyle w:val="NoSpacing"/>
      </w:pPr>
    </w:p>
    <w:p w14:paraId="1526775C" w14:textId="7FBDBC51" w:rsidR="00A47B55" w:rsidRDefault="00A47B55" w:rsidP="007D5127">
      <w:pPr>
        <w:pStyle w:val="NoSpacing"/>
      </w:pPr>
    </w:p>
    <w:p w14:paraId="2CEE5C99" w14:textId="4F632615" w:rsidR="00A47B55" w:rsidRDefault="00A47B55" w:rsidP="007D5127">
      <w:pPr>
        <w:pStyle w:val="NoSpacing"/>
      </w:pPr>
    </w:p>
    <w:p w14:paraId="29B8DEEE" w14:textId="344D0822" w:rsidR="00A47B55" w:rsidRDefault="00A47B55" w:rsidP="007D5127">
      <w:pPr>
        <w:pStyle w:val="NoSpacing"/>
      </w:pPr>
    </w:p>
    <w:p w14:paraId="0A3DD89F" w14:textId="01ABFE31" w:rsidR="00A47B55" w:rsidRDefault="00A47B55" w:rsidP="007D5127">
      <w:pPr>
        <w:pStyle w:val="NoSpacing"/>
      </w:pPr>
    </w:p>
    <w:p w14:paraId="3E435AA5" w14:textId="38F9324D" w:rsidR="00A47B55" w:rsidRDefault="00A47B55" w:rsidP="007D5127">
      <w:pPr>
        <w:pStyle w:val="NoSpacing"/>
      </w:pPr>
    </w:p>
    <w:p w14:paraId="4B0B93F5" w14:textId="1637EBA2" w:rsidR="00A47B55" w:rsidRDefault="00A47B55" w:rsidP="007D5127">
      <w:pPr>
        <w:pStyle w:val="NoSpacing"/>
      </w:pPr>
    </w:p>
    <w:p w14:paraId="7A576038" w14:textId="0513314B" w:rsidR="00A47B55" w:rsidRDefault="00A47B55" w:rsidP="007D5127">
      <w:pPr>
        <w:pStyle w:val="NoSpacing"/>
      </w:pPr>
    </w:p>
    <w:p w14:paraId="408CADF3" w14:textId="187BCE2B" w:rsidR="00890F9F" w:rsidRPr="00FE3EAB" w:rsidRDefault="00FE3EAB" w:rsidP="00FE3EAB">
      <w:pPr>
        <w:pStyle w:val="NoSpacing"/>
        <w:jc w:val="center"/>
        <w:rPr>
          <w:b/>
          <w:sz w:val="24"/>
          <w:szCs w:val="24"/>
        </w:rPr>
      </w:pPr>
      <w:r w:rsidRPr="00FE3EAB">
        <w:rPr>
          <w:b/>
          <w:sz w:val="24"/>
          <w:szCs w:val="24"/>
        </w:rPr>
        <w:lastRenderedPageBreak/>
        <w:t>The same board set up, shown below, was used for every part of the design assignment.</w:t>
      </w:r>
    </w:p>
    <w:p w14:paraId="65F47F55" w14:textId="6FC5C781" w:rsidR="00890F9F" w:rsidRDefault="00890F9F" w:rsidP="007D5127">
      <w:pPr>
        <w:pStyle w:val="NoSpacing"/>
      </w:pPr>
    </w:p>
    <w:p w14:paraId="118381B9" w14:textId="5FF27589" w:rsidR="00890F9F" w:rsidRDefault="00B567FF" w:rsidP="00FE3EAB">
      <w:pPr>
        <w:pStyle w:val="NoSpacing"/>
        <w:jc w:val="center"/>
      </w:pPr>
      <w:r>
        <w:rPr>
          <w:noProof/>
        </w:rPr>
        <w:drawing>
          <wp:inline distT="0" distB="0" distL="0" distR="0" wp14:anchorId="336DEDE6" wp14:editId="1BCD2D4E">
            <wp:extent cx="4271098" cy="3350712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9373" cy="338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A06" w14:textId="0C85DF8B" w:rsidR="00FE3EAB" w:rsidRDefault="00FE3EAB" w:rsidP="00FE3EAB">
      <w:pPr>
        <w:pStyle w:val="NoSpacing"/>
        <w:jc w:val="center"/>
      </w:pPr>
    </w:p>
    <w:p w14:paraId="06DD989D" w14:textId="77777777" w:rsidR="00FE3EAB" w:rsidRDefault="00FE3EAB" w:rsidP="00FE3EAB">
      <w:pPr>
        <w:pStyle w:val="NoSpacing"/>
        <w:jc w:val="center"/>
      </w:pPr>
    </w:p>
    <w:p w14:paraId="1AF03E34" w14:textId="77777777" w:rsidR="00FE3EAB" w:rsidRDefault="00FE3EAB" w:rsidP="00FE3EAB">
      <w:pPr>
        <w:pStyle w:val="NoSpacing"/>
        <w:jc w:val="center"/>
      </w:pPr>
    </w:p>
    <w:p w14:paraId="3FC73D99" w14:textId="3E9DFEB1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4E40AE88" w14:textId="43B1AAAC" w:rsidR="003E51DB" w:rsidRDefault="003E51DB" w:rsidP="003E51DB">
      <w:pPr>
        <w:pStyle w:val="NoSpacing"/>
        <w:rPr>
          <w:b/>
          <w:sz w:val="24"/>
        </w:rPr>
      </w:pPr>
    </w:p>
    <w:p w14:paraId="11ED554A" w14:textId="75DB154B" w:rsidR="00A47B55" w:rsidRDefault="00A47B55" w:rsidP="003E51DB">
      <w:pPr>
        <w:pStyle w:val="NoSpacing"/>
        <w:rPr>
          <w:b/>
          <w:sz w:val="24"/>
        </w:rPr>
      </w:pPr>
      <w:r>
        <w:rPr>
          <w:b/>
          <w:sz w:val="24"/>
        </w:rPr>
        <w:t>DA2C Part 1A</w:t>
      </w:r>
    </w:p>
    <w:p w14:paraId="68E9E6E4" w14:textId="227B0614" w:rsidR="003E51DB" w:rsidRDefault="00A47B55" w:rsidP="003E51DB">
      <w:pPr>
        <w:pStyle w:val="NoSpacing"/>
        <w:rPr>
          <w:b/>
          <w:sz w:val="24"/>
        </w:rPr>
      </w:pPr>
      <w:hyperlink r:id="rId27" w:history="1">
        <w:r w:rsidRPr="00C31A47">
          <w:rPr>
            <w:rStyle w:val="Hyperlink"/>
            <w:b/>
            <w:sz w:val="24"/>
          </w:rPr>
          <w:t>https://www.youtube.com/watch?v=YTjuXlmjI6k</w:t>
        </w:r>
      </w:hyperlink>
    </w:p>
    <w:p w14:paraId="09D4761E" w14:textId="4264E719" w:rsidR="00A47B55" w:rsidRDefault="00A47B55" w:rsidP="003E51DB">
      <w:pPr>
        <w:pStyle w:val="NoSpacing"/>
        <w:rPr>
          <w:b/>
          <w:sz w:val="24"/>
        </w:rPr>
      </w:pPr>
    </w:p>
    <w:p w14:paraId="34027948" w14:textId="6E283FB1" w:rsidR="00A47B55" w:rsidRDefault="00A47B55" w:rsidP="003E51DB">
      <w:pPr>
        <w:pStyle w:val="NoSpacing"/>
        <w:rPr>
          <w:b/>
          <w:sz w:val="24"/>
        </w:rPr>
      </w:pPr>
      <w:r>
        <w:rPr>
          <w:b/>
          <w:sz w:val="24"/>
        </w:rPr>
        <w:t>DA2C Part 1B</w:t>
      </w:r>
    </w:p>
    <w:p w14:paraId="24EFA374" w14:textId="7A13F3CF" w:rsidR="00A47B55" w:rsidRDefault="00A47B55" w:rsidP="003E51DB">
      <w:pPr>
        <w:pStyle w:val="NoSpacing"/>
        <w:rPr>
          <w:b/>
          <w:sz w:val="24"/>
        </w:rPr>
      </w:pPr>
      <w:hyperlink r:id="rId28" w:history="1">
        <w:r w:rsidRPr="00C31A47">
          <w:rPr>
            <w:rStyle w:val="Hyperlink"/>
            <w:b/>
            <w:sz w:val="24"/>
          </w:rPr>
          <w:t>https://www.youtube.com/watch?v=pFA_oJKaz0U</w:t>
        </w:r>
      </w:hyperlink>
    </w:p>
    <w:p w14:paraId="0DCA4353" w14:textId="53303941" w:rsidR="00A47B55" w:rsidRDefault="00A47B55" w:rsidP="003E51DB">
      <w:pPr>
        <w:pStyle w:val="NoSpacing"/>
        <w:rPr>
          <w:b/>
          <w:sz w:val="24"/>
        </w:rPr>
      </w:pPr>
    </w:p>
    <w:p w14:paraId="7C1150B8" w14:textId="181539EF" w:rsidR="00A47B55" w:rsidRDefault="00A47B55" w:rsidP="003E51DB">
      <w:pPr>
        <w:pStyle w:val="NoSpacing"/>
        <w:rPr>
          <w:b/>
          <w:sz w:val="24"/>
        </w:rPr>
      </w:pPr>
      <w:r>
        <w:rPr>
          <w:b/>
          <w:sz w:val="24"/>
        </w:rPr>
        <w:t>DA2C Part 2A</w:t>
      </w:r>
    </w:p>
    <w:p w14:paraId="60E67FD3" w14:textId="5A30AB41" w:rsidR="00A47B55" w:rsidRDefault="00A47B55" w:rsidP="003E51DB">
      <w:pPr>
        <w:pStyle w:val="NoSpacing"/>
        <w:rPr>
          <w:b/>
          <w:sz w:val="24"/>
        </w:rPr>
      </w:pPr>
      <w:hyperlink r:id="rId29" w:history="1">
        <w:r w:rsidRPr="00C31A47">
          <w:rPr>
            <w:rStyle w:val="Hyperlink"/>
            <w:b/>
            <w:sz w:val="24"/>
          </w:rPr>
          <w:t>https://www.youtube.com/watch?v=D1bpT4Hpnfg</w:t>
        </w:r>
      </w:hyperlink>
    </w:p>
    <w:p w14:paraId="145347E5" w14:textId="015C38A1" w:rsidR="00A47B55" w:rsidRDefault="00A47B55" w:rsidP="003E51DB">
      <w:pPr>
        <w:pStyle w:val="NoSpacing"/>
        <w:rPr>
          <w:b/>
          <w:sz w:val="24"/>
        </w:rPr>
      </w:pPr>
    </w:p>
    <w:p w14:paraId="3065A07A" w14:textId="45CA3798" w:rsidR="00A47B55" w:rsidRDefault="00A47B55" w:rsidP="003E51DB">
      <w:pPr>
        <w:pStyle w:val="NoSpacing"/>
        <w:rPr>
          <w:b/>
          <w:sz w:val="24"/>
        </w:rPr>
      </w:pPr>
      <w:r>
        <w:rPr>
          <w:b/>
          <w:sz w:val="24"/>
        </w:rPr>
        <w:t>DA2C Part 2B</w:t>
      </w:r>
    </w:p>
    <w:p w14:paraId="22153C16" w14:textId="7D3202EE" w:rsidR="00A47B55" w:rsidRDefault="00A47B55" w:rsidP="003E51DB">
      <w:pPr>
        <w:pStyle w:val="NoSpacing"/>
        <w:rPr>
          <w:b/>
          <w:sz w:val="24"/>
        </w:rPr>
      </w:pPr>
      <w:hyperlink r:id="rId30" w:history="1">
        <w:r w:rsidRPr="00C31A47">
          <w:rPr>
            <w:rStyle w:val="Hyperlink"/>
            <w:b/>
            <w:sz w:val="24"/>
          </w:rPr>
          <w:t>https://www.youtube.com/watch?v=MDWpwpgFVWA</w:t>
        </w:r>
      </w:hyperlink>
    </w:p>
    <w:p w14:paraId="7BBB3385" w14:textId="79C3A2CC" w:rsidR="00A47B55" w:rsidRDefault="00A47B55" w:rsidP="003E51DB">
      <w:pPr>
        <w:pStyle w:val="NoSpacing"/>
        <w:rPr>
          <w:b/>
          <w:sz w:val="24"/>
        </w:rPr>
      </w:pPr>
    </w:p>
    <w:p w14:paraId="6149717B" w14:textId="1EC6492C" w:rsidR="00A47B55" w:rsidRDefault="00A47B55" w:rsidP="003E51DB">
      <w:pPr>
        <w:pStyle w:val="NoSpacing"/>
        <w:rPr>
          <w:b/>
          <w:sz w:val="24"/>
        </w:rPr>
      </w:pPr>
      <w:r>
        <w:rPr>
          <w:b/>
          <w:sz w:val="24"/>
        </w:rPr>
        <w:t>DA2C Part 3A</w:t>
      </w:r>
    </w:p>
    <w:p w14:paraId="69FEA8D0" w14:textId="55380B15" w:rsidR="00A47B55" w:rsidRDefault="00A47B55" w:rsidP="003E51DB">
      <w:pPr>
        <w:pStyle w:val="NoSpacing"/>
        <w:rPr>
          <w:b/>
          <w:sz w:val="24"/>
        </w:rPr>
      </w:pPr>
      <w:hyperlink r:id="rId31" w:history="1">
        <w:r w:rsidRPr="00C31A47">
          <w:rPr>
            <w:rStyle w:val="Hyperlink"/>
            <w:b/>
            <w:sz w:val="24"/>
          </w:rPr>
          <w:t>https://www.youtube.com/watch?v=uaK8-E41RxU</w:t>
        </w:r>
      </w:hyperlink>
    </w:p>
    <w:p w14:paraId="535C62E2" w14:textId="37F1D2DC" w:rsidR="00A47B55" w:rsidRDefault="00A47B55" w:rsidP="003E51DB">
      <w:pPr>
        <w:pStyle w:val="NoSpacing"/>
        <w:rPr>
          <w:b/>
          <w:sz w:val="24"/>
        </w:rPr>
      </w:pPr>
    </w:p>
    <w:p w14:paraId="53330C66" w14:textId="29C1FD47" w:rsidR="00A47B55" w:rsidRDefault="00A47B55" w:rsidP="003E51DB">
      <w:pPr>
        <w:pStyle w:val="NoSpacing"/>
        <w:rPr>
          <w:b/>
          <w:sz w:val="24"/>
        </w:rPr>
      </w:pPr>
      <w:r>
        <w:rPr>
          <w:b/>
          <w:sz w:val="24"/>
        </w:rPr>
        <w:t>DA2C Part 3B</w:t>
      </w:r>
    </w:p>
    <w:p w14:paraId="4EA00AFD" w14:textId="760378C6" w:rsidR="00A47B55" w:rsidRDefault="00A47B55" w:rsidP="003E51DB">
      <w:pPr>
        <w:pStyle w:val="NoSpacing"/>
        <w:rPr>
          <w:b/>
          <w:sz w:val="24"/>
        </w:rPr>
      </w:pPr>
      <w:hyperlink r:id="rId32" w:history="1">
        <w:r w:rsidRPr="00C31A47">
          <w:rPr>
            <w:rStyle w:val="Hyperlink"/>
            <w:b/>
            <w:sz w:val="24"/>
          </w:rPr>
          <w:t>https://www.youtube.com/watch?v=77TYOUd_ZcU</w:t>
        </w:r>
      </w:hyperlink>
    </w:p>
    <w:p w14:paraId="10C1AEC9" w14:textId="77777777" w:rsidR="00A47B55" w:rsidRPr="007D5127" w:rsidRDefault="00A47B55" w:rsidP="003E51DB">
      <w:pPr>
        <w:pStyle w:val="NoSpacing"/>
        <w:rPr>
          <w:b/>
          <w:sz w:val="24"/>
        </w:rPr>
      </w:pPr>
    </w:p>
    <w:p w14:paraId="69C63859" w14:textId="77777777" w:rsidR="007D5127" w:rsidRDefault="007D5127" w:rsidP="007D5127">
      <w:pPr>
        <w:pStyle w:val="NoSpacing"/>
      </w:pPr>
    </w:p>
    <w:p w14:paraId="67DE2221" w14:textId="0D8F1F32" w:rsidR="007D5127" w:rsidRDefault="007D5127" w:rsidP="007D5127">
      <w:pPr>
        <w:pStyle w:val="NoSpacing"/>
      </w:pPr>
    </w:p>
    <w:p w14:paraId="46AC6D86" w14:textId="77777777" w:rsidR="00FE3EAB" w:rsidRDefault="00FE3EAB" w:rsidP="007D5127">
      <w:pPr>
        <w:pStyle w:val="NoSpacing"/>
      </w:pPr>
    </w:p>
    <w:p w14:paraId="4D1B5CE7" w14:textId="147F89FA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7BDCF06B" w14:textId="66002657" w:rsidR="003E51DB" w:rsidRDefault="003E51DB" w:rsidP="003E51DB">
      <w:pPr>
        <w:pStyle w:val="NoSpacing"/>
        <w:rPr>
          <w:b/>
          <w:sz w:val="24"/>
        </w:rPr>
      </w:pPr>
    </w:p>
    <w:p w14:paraId="2ECBBFFB" w14:textId="438774F0" w:rsidR="003E51DB" w:rsidRPr="007D5127" w:rsidRDefault="003E51DB" w:rsidP="003E51DB">
      <w:pPr>
        <w:pStyle w:val="NoSpacing"/>
        <w:rPr>
          <w:b/>
          <w:sz w:val="24"/>
        </w:rPr>
      </w:pPr>
      <w:hyperlink r:id="rId33" w:history="1">
        <w:r w:rsidRPr="003E51DB">
          <w:rPr>
            <w:rStyle w:val="Hyperlink"/>
          </w:rPr>
          <w:t>https://github.com/skellj1/submission_da</w:t>
        </w:r>
      </w:hyperlink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B02C0" w:rsidP="00951C6E">
      <w:pPr>
        <w:pStyle w:val="NoSpacing"/>
      </w:pPr>
      <w:hyperlink r:id="rId3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5D8009C" w:rsidR="00A23491" w:rsidRDefault="00240998" w:rsidP="00A23491">
      <w:pPr>
        <w:pStyle w:val="NoSpacing"/>
        <w:jc w:val="right"/>
      </w:pPr>
      <w:r>
        <w:rPr>
          <w:rFonts w:eastAsia="Times New Roman" w:cs="Times New Roman"/>
        </w:rPr>
        <w:t>James W Skelly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44D1C50"/>
    <w:multiLevelType w:val="hybridMultilevel"/>
    <w:tmpl w:val="DC147EFC"/>
    <w:lvl w:ilvl="0" w:tplc="97FAE20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34FCB"/>
    <w:rsid w:val="00090765"/>
    <w:rsid w:val="0014776D"/>
    <w:rsid w:val="00167659"/>
    <w:rsid w:val="00180940"/>
    <w:rsid w:val="001F48AF"/>
    <w:rsid w:val="00240998"/>
    <w:rsid w:val="002563EC"/>
    <w:rsid w:val="00292A60"/>
    <w:rsid w:val="002F5044"/>
    <w:rsid w:val="00395290"/>
    <w:rsid w:val="003E3FDE"/>
    <w:rsid w:val="003E51DB"/>
    <w:rsid w:val="003F4D5A"/>
    <w:rsid w:val="00447FB3"/>
    <w:rsid w:val="00476560"/>
    <w:rsid w:val="004B02C0"/>
    <w:rsid w:val="004F4DFB"/>
    <w:rsid w:val="005154A1"/>
    <w:rsid w:val="00533162"/>
    <w:rsid w:val="00541CBD"/>
    <w:rsid w:val="0058372E"/>
    <w:rsid w:val="005A28C9"/>
    <w:rsid w:val="00611BC3"/>
    <w:rsid w:val="00691A52"/>
    <w:rsid w:val="00706C41"/>
    <w:rsid w:val="00731E09"/>
    <w:rsid w:val="007C363C"/>
    <w:rsid w:val="007D5127"/>
    <w:rsid w:val="008077AA"/>
    <w:rsid w:val="00890F9F"/>
    <w:rsid w:val="008948B9"/>
    <w:rsid w:val="008C11EA"/>
    <w:rsid w:val="008C418B"/>
    <w:rsid w:val="00951C6E"/>
    <w:rsid w:val="009B1632"/>
    <w:rsid w:val="00A00EFA"/>
    <w:rsid w:val="00A23491"/>
    <w:rsid w:val="00A2430F"/>
    <w:rsid w:val="00A47B55"/>
    <w:rsid w:val="00AB6034"/>
    <w:rsid w:val="00B567FF"/>
    <w:rsid w:val="00BF07DC"/>
    <w:rsid w:val="00C00885"/>
    <w:rsid w:val="00C413E7"/>
    <w:rsid w:val="00C53995"/>
    <w:rsid w:val="00C635B4"/>
    <w:rsid w:val="00CD36BF"/>
    <w:rsid w:val="00D6186D"/>
    <w:rsid w:val="00D97EF4"/>
    <w:rsid w:val="00DC2EF4"/>
    <w:rsid w:val="00ED48EA"/>
    <w:rsid w:val="00F030CC"/>
    <w:rsid w:val="00F35E80"/>
    <w:rsid w:val="00FE3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47FB3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3E5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://studentconduct.unlv.edu/misconduct/policy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skellj1/submission_da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youtube.com/watch?v=D1bpT4Hpnf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youtube.com/watch?v=77TYOUd_ZcU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youtube.com/watch?v=pFA_oJKaz0U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.youtube.com/watch?v=uaK8-E41Rx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www.youtube.com/watch?v=YTjuXlmjI6k" TargetMode="External"/><Relationship Id="rId30" Type="http://schemas.openxmlformats.org/officeDocument/2006/relationships/hyperlink" Target="https://www.youtube.com/watch?v=MDWpwpgFVWA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17</Pages>
  <Words>1842</Words>
  <Characters>10500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James Skelly</cp:lastModifiedBy>
  <cp:revision>23</cp:revision>
  <dcterms:created xsi:type="dcterms:W3CDTF">2019-03-23T01:37:00Z</dcterms:created>
  <dcterms:modified xsi:type="dcterms:W3CDTF">2019-03-23T03:25:00Z</dcterms:modified>
</cp:coreProperties>
</file>